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18550" w14:textId="77777777" w:rsidR="005434B4" w:rsidRPr="000F3D43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>PROCEDIMIENTO PARA REGISTRAR LA SOLICITUD DE AYUDA Y EL RESTO DE DOCUMENTACIÓN</w:t>
      </w:r>
    </w:p>
    <w:p w14:paraId="13543BD6" w14:textId="77777777" w:rsidR="00954B1F" w:rsidRPr="000F3D43" w:rsidRDefault="00954B1F" w:rsidP="0061253C">
      <w:pPr>
        <w:jc w:val="both"/>
        <w:rPr>
          <w:b/>
          <w:bCs/>
        </w:rPr>
      </w:pPr>
      <w:r w:rsidRPr="000F3D43">
        <w:rPr>
          <w:b/>
          <w:bCs/>
        </w:rPr>
        <w:t xml:space="preserve">LÍNEA DE AYUDA: </w:t>
      </w:r>
      <w:r w:rsidR="004403EB">
        <w:rPr>
          <w:b/>
          <w:bCs/>
        </w:rPr>
        <w:t xml:space="preserve">LEADER </w:t>
      </w:r>
      <w:r w:rsidRPr="000F3D43">
        <w:rPr>
          <w:b/>
          <w:bCs/>
        </w:rPr>
        <w:t>TIQUE RURAL.</w:t>
      </w:r>
    </w:p>
    <w:p w14:paraId="21883844" w14:textId="77777777" w:rsidR="0061253C" w:rsidRDefault="0061253C" w:rsidP="0061253C">
      <w:pPr>
        <w:jc w:val="both"/>
      </w:pPr>
    </w:p>
    <w:p w14:paraId="01E35309" w14:textId="77777777" w:rsidR="00954B1F" w:rsidRDefault="0061253C" w:rsidP="0061253C">
      <w:pPr>
        <w:jc w:val="both"/>
      </w:pPr>
      <w:r>
        <w:t>Con el fin de presentar l</w:t>
      </w:r>
      <w:r w:rsidR="00954B1F">
        <w:t>a solicitud de ayuda junto con el resto de la documentación exigible</w:t>
      </w:r>
      <w:r>
        <w:t>, la persona solicitante podrá elegir uno</w:t>
      </w:r>
      <w:r w:rsidR="00954B1F">
        <w:t xml:space="preserve"> de los dos procedimientos que se describen a continuación:</w:t>
      </w:r>
    </w:p>
    <w:p w14:paraId="08F53AF1" w14:textId="77777777" w:rsidR="0061253C" w:rsidRDefault="0061253C" w:rsidP="0061253C">
      <w:pPr>
        <w:jc w:val="both"/>
      </w:pPr>
    </w:p>
    <w:p w14:paraId="42E2EBA5" w14:textId="77777777" w:rsidR="00954B1F" w:rsidRPr="00954B1F" w:rsidRDefault="00954B1F" w:rsidP="0061253C">
      <w:pPr>
        <w:jc w:val="both"/>
      </w:pPr>
      <w:r>
        <w:t xml:space="preserve">OPCIÓN </w:t>
      </w:r>
      <w:r w:rsidRPr="00954B1F">
        <w:t xml:space="preserve">1. </w:t>
      </w:r>
      <w:r w:rsidR="000F3D43">
        <w:t>A través de</w:t>
      </w:r>
      <w:r w:rsidRPr="00954B1F">
        <w:t xml:space="preserve"> la sede electrónica del Principado de Asturias (https://sede.asturias.es) introduciendo el código AYUD0535T02 en el buscador de</w:t>
      </w:r>
      <w:r>
        <w:t xml:space="preserve"> </w:t>
      </w:r>
      <w:r w:rsidRPr="00954B1F">
        <w:t>la cabecera (situado en la parte superior derecha de la página) en la que se encontrará información</w:t>
      </w:r>
      <w:r>
        <w:t xml:space="preserve"> </w:t>
      </w:r>
      <w:r w:rsidRPr="00954B1F">
        <w:t>complementaria, formularios y plantillas para su descarga y la posibilidad de iniciar electrónicamente dicha</w:t>
      </w:r>
      <w:r w:rsidR="0061253C">
        <w:t xml:space="preserve"> </w:t>
      </w:r>
      <w:r w:rsidRPr="00954B1F">
        <w:t>solicitud por el formulario web.</w:t>
      </w:r>
    </w:p>
    <w:p w14:paraId="1676FD57" w14:textId="77777777" w:rsidR="0061253C" w:rsidRDefault="0061253C" w:rsidP="0061253C">
      <w:pPr>
        <w:jc w:val="both"/>
      </w:pPr>
    </w:p>
    <w:p w14:paraId="6DE1A614" w14:textId="77777777" w:rsidR="00954B1F" w:rsidRDefault="00954B1F" w:rsidP="0061253C">
      <w:pPr>
        <w:jc w:val="both"/>
      </w:pPr>
      <w:r>
        <w:t>OPCIÓN 2. Envia</w:t>
      </w:r>
      <w:r w:rsidR="000F3D43">
        <w:t>r</w:t>
      </w:r>
      <w:r>
        <w:t xml:space="preserve"> la documentación </w:t>
      </w:r>
      <w:r w:rsidR="000F3D43">
        <w:t xml:space="preserve">ya sea en persona o </w:t>
      </w:r>
      <w:r>
        <w:t>por medio del correo electrónico a la sede del Grupo Adri Comarca de la Sidra que se encuentra en la Avenida del Deporte, 3 bajo</w:t>
      </w:r>
      <w:r w:rsidR="000F3D43">
        <w:t>. Villav</w:t>
      </w:r>
      <w:r w:rsidR="0061253C">
        <w:t>i</w:t>
      </w:r>
      <w:r w:rsidR="000F3D43">
        <w:t>ciosa. Asturias. Correo electrónico: leader@lacomarcadelasidra.com.</w:t>
      </w:r>
    </w:p>
    <w:p w14:paraId="04AD454E" w14:textId="77777777" w:rsidR="00954B1F" w:rsidRDefault="000F3D43" w:rsidP="0061253C">
      <w:pPr>
        <w:jc w:val="both"/>
      </w:pPr>
      <w:r>
        <w:t xml:space="preserve">En este caso será necesario </w:t>
      </w:r>
      <w:r w:rsidR="0061253C">
        <w:t xml:space="preserve">que la persona solicitante autorice </w:t>
      </w:r>
      <w:r>
        <w:t xml:space="preserve">al Grupo Adri Comarca de la Sidra para registrar los documentos en </w:t>
      </w:r>
      <w:r w:rsidR="0061253C">
        <w:t xml:space="preserve">su </w:t>
      </w:r>
      <w:r>
        <w:t>nombre.</w:t>
      </w:r>
    </w:p>
    <w:sectPr w:rsidR="00954B1F">
      <w:headerReference w:type="default" r:id="rId6"/>
      <w:footerReference w:type="default" r:id="rId7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00797D" w14:textId="77777777" w:rsidR="00774B3A" w:rsidRDefault="00774B3A" w:rsidP="0061253C">
      <w:pPr>
        <w:spacing w:after="0" w:line="240" w:lineRule="auto"/>
      </w:pPr>
      <w:r>
        <w:separator/>
      </w:r>
    </w:p>
  </w:endnote>
  <w:endnote w:type="continuationSeparator" w:id="0">
    <w:p w14:paraId="6012BDEB" w14:textId="77777777" w:rsidR="00774B3A" w:rsidRDefault="00774B3A" w:rsidP="0061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F6DE1" w14:textId="09BDCEC7" w:rsidR="004403EB" w:rsidRDefault="006C7A68">
    <w:pPr>
      <w:pStyle w:val="Piedepgina"/>
    </w:pPr>
    <w:r>
      <w:rPr>
        <w:noProof/>
      </w:rPr>
      <w:drawing>
        <wp:inline distT="0" distB="0" distL="0" distR="0" wp14:anchorId="3B525505" wp14:editId="39624354">
          <wp:extent cx="1681480" cy="381000"/>
          <wp:effectExtent l="0" t="0" r="0" b="0"/>
          <wp:docPr id="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4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6094690C" wp14:editId="49E5E4C1">
          <wp:extent cx="971550" cy="276225"/>
          <wp:effectExtent l="0" t="0" r="0" b="0"/>
          <wp:docPr id="1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 </w:t>
    </w:r>
    <w:r>
      <w:rPr>
        <w:noProof/>
      </w:rPr>
      <w:drawing>
        <wp:inline distT="0" distB="0" distL="0" distR="0" wp14:anchorId="388ECF18" wp14:editId="55E1D99B">
          <wp:extent cx="1371600" cy="319405"/>
          <wp:effectExtent l="0" t="0" r="0" b="0"/>
          <wp:docPr id="1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03EB">
      <w:t xml:space="preserve">  </w:t>
    </w:r>
    <w:r>
      <w:rPr>
        <w:noProof/>
      </w:rPr>
      <w:drawing>
        <wp:inline distT="0" distB="0" distL="0" distR="0" wp14:anchorId="59ABAE79" wp14:editId="32EF5932">
          <wp:extent cx="986155" cy="252730"/>
          <wp:effectExtent l="0" t="0" r="0" b="0"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274481" w14:textId="77777777" w:rsidR="004403EB" w:rsidRDefault="004403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90778" w14:textId="77777777" w:rsidR="00774B3A" w:rsidRDefault="00774B3A" w:rsidP="0061253C">
      <w:pPr>
        <w:spacing w:after="0" w:line="240" w:lineRule="auto"/>
      </w:pPr>
      <w:r>
        <w:separator/>
      </w:r>
    </w:p>
  </w:footnote>
  <w:footnote w:type="continuationSeparator" w:id="0">
    <w:p w14:paraId="735411AA" w14:textId="77777777" w:rsidR="00774B3A" w:rsidRDefault="00774B3A" w:rsidP="00612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163B" w14:textId="155387EE" w:rsidR="0061253C" w:rsidRDefault="006C7A68">
    <w:pPr>
      <w:pStyle w:val="Encabezado"/>
    </w:pPr>
    <w:r>
      <w:rPr>
        <w:noProof/>
      </w:rPr>
      <w:drawing>
        <wp:inline distT="0" distB="0" distL="0" distR="0" wp14:anchorId="649B8089" wp14:editId="544FD2B7">
          <wp:extent cx="1671955" cy="1290955"/>
          <wp:effectExtent l="0" t="0" r="0" b="0"/>
          <wp:docPr id="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955" cy="1290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253C">
      <w:t xml:space="preserve">           </w:t>
    </w:r>
    <w:r w:rsidR="002821ED">
      <w:t xml:space="preserve">                                      </w:t>
    </w:r>
    <w:r w:rsidR="0061253C">
      <w:t xml:space="preserve">             </w:t>
    </w:r>
    <w:r>
      <w:rPr>
        <w:noProof/>
      </w:rPr>
      <w:drawing>
        <wp:inline distT="0" distB="0" distL="0" distR="0" wp14:anchorId="3C9F0367" wp14:editId="208CF686">
          <wp:extent cx="1738630" cy="409575"/>
          <wp:effectExtent l="0" t="0" r="0" b="0"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63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3B9067" w14:textId="77777777" w:rsidR="0061253C" w:rsidRDefault="0061253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B1F"/>
    <w:rsid w:val="00072E52"/>
    <w:rsid w:val="000F3D43"/>
    <w:rsid w:val="002821ED"/>
    <w:rsid w:val="004403EB"/>
    <w:rsid w:val="005434B4"/>
    <w:rsid w:val="0061253C"/>
    <w:rsid w:val="00665EF7"/>
    <w:rsid w:val="006710A6"/>
    <w:rsid w:val="006C7A68"/>
    <w:rsid w:val="00774B3A"/>
    <w:rsid w:val="0095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405625"/>
  <w14:defaultImageDpi w14:val="0"/>
  <w15:docId w15:val="{6F0D026D-58E4-4678-B321-88E49BBE3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cs="Times New Roman"/>
      <w:kern w:val="2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253C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1253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53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LEADER TECNICO</dc:creator>
  <cp:keywords/>
  <dc:description/>
  <cp:lastModifiedBy>LEADER TECNICO</cp:lastModifiedBy>
  <cp:revision>2</cp:revision>
  <dcterms:created xsi:type="dcterms:W3CDTF">2025-08-21T15:21:00Z</dcterms:created>
  <dcterms:modified xsi:type="dcterms:W3CDTF">2025-08-21T15:21:00Z</dcterms:modified>
</cp:coreProperties>
</file>