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3F06" w14:textId="77777777" w:rsidR="00CE7185" w:rsidRPr="00602263" w:rsidRDefault="004C2D1B" w:rsidP="004C2D1B">
      <w:pPr>
        <w:spacing w:line="360" w:lineRule="auto"/>
        <w:jc w:val="center"/>
        <w:rPr>
          <w:b/>
          <w:sz w:val="24"/>
          <w:szCs w:val="24"/>
        </w:rPr>
      </w:pPr>
      <w:bookmarkStart w:id="0" w:name="_Hlk148433985"/>
      <w:r w:rsidRPr="00602263">
        <w:rPr>
          <w:b/>
          <w:sz w:val="24"/>
          <w:szCs w:val="24"/>
        </w:rPr>
        <w:t>PROCEDIMIENTO PARA REGISTRAR DOCUMENTACIÓN COMPLEMENTARIA A LA SOLICITUD DE AYUDA Y PARA SOLICITAR EL PAGO</w:t>
      </w:r>
    </w:p>
    <w:bookmarkEnd w:id="0"/>
    <w:p w14:paraId="5F225959" w14:textId="321A5F0A" w:rsidR="00A75806" w:rsidRDefault="00A75806" w:rsidP="00A75806">
      <w:pPr>
        <w:pStyle w:val="Prrafodelista"/>
        <w:numPr>
          <w:ilvl w:val="0"/>
          <w:numId w:val="4"/>
        </w:numPr>
      </w:pPr>
      <w:r>
        <w:t>Entrar en el siguiente enlace:</w:t>
      </w:r>
    </w:p>
    <w:p w14:paraId="3D29E4BF" w14:textId="28C18585" w:rsidR="00A75806" w:rsidRDefault="00000000" w:rsidP="00A75806">
      <w:pPr>
        <w:pStyle w:val="Prrafodelista"/>
      </w:pPr>
      <w:hyperlink r:id="rId5" w:history="1">
        <w:r w:rsidR="00A75806" w:rsidRPr="005A32D2">
          <w:rPr>
            <w:rStyle w:val="Hipervnculo"/>
          </w:rPr>
          <w:t>https://sede.asturias.es/-/registro-electronico</w:t>
        </w:r>
      </w:hyperlink>
    </w:p>
    <w:p w14:paraId="2F4927C5" w14:textId="24BDE201" w:rsidR="00A75806" w:rsidRPr="00A75806" w:rsidRDefault="00A75806" w:rsidP="00A75806">
      <w:pPr>
        <w:pStyle w:val="Prrafodelista"/>
        <w:numPr>
          <w:ilvl w:val="0"/>
          <w:numId w:val="4"/>
        </w:numPr>
      </w:pPr>
      <w:r>
        <w:rPr>
          <w:sz w:val="24"/>
          <w:szCs w:val="24"/>
        </w:rPr>
        <w:t>E</w:t>
      </w:r>
      <w:r w:rsidR="004C2D1B" w:rsidRPr="00A75806">
        <w:rPr>
          <w:sz w:val="24"/>
          <w:szCs w:val="24"/>
        </w:rPr>
        <w:t>ntrar en “Solicitud genérica”.</w:t>
      </w:r>
    </w:p>
    <w:p w14:paraId="7EB5EADF" w14:textId="2EFE41FB" w:rsidR="00A75806" w:rsidRPr="00A75806" w:rsidRDefault="00A75806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Rellenar </w:t>
      </w:r>
      <w:r w:rsidRPr="00A75806">
        <w:rPr>
          <w:b/>
          <w:bCs/>
          <w:color w:val="000000" w:themeColor="text1"/>
          <w:sz w:val="24"/>
          <w:szCs w:val="24"/>
        </w:rPr>
        <w:t>la solicitud</w:t>
      </w:r>
      <w:r w:rsidRPr="00A75806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que aparece como documentación relacionada.</w:t>
      </w:r>
    </w:p>
    <w:p w14:paraId="1AB88078" w14:textId="6EDFE354" w:rsidR="004C2D1B" w:rsidRPr="00602263" w:rsidRDefault="004C2D1B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Al final de la pantalla, en la parte izquierda, entrar en “</w:t>
      </w:r>
      <w:r w:rsidR="00A75806">
        <w:rPr>
          <w:sz w:val="24"/>
          <w:szCs w:val="24"/>
        </w:rPr>
        <w:t xml:space="preserve">Con </w:t>
      </w:r>
      <w:proofErr w:type="spellStart"/>
      <w:r w:rsidR="00A75806">
        <w:rPr>
          <w:sz w:val="24"/>
          <w:szCs w:val="24"/>
        </w:rPr>
        <w:t>autofirma</w:t>
      </w:r>
      <w:proofErr w:type="spellEnd"/>
      <w:r w:rsidRPr="00602263">
        <w:rPr>
          <w:sz w:val="24"/>
          <w:szCs w:val="24"/>
        </w:rPr>
        <w:t>”.</w:t>
      </w:r>
    </w:p>
    <w:p w14:paraId="33254A32" w14:textId="77777777" w:rsidR="004C2D1B" w:rsidRPr="00A75806" w:rsidRDefault="004C2D1B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75806">
        <w:rPr>
          <w:sz w:val="24"/>
          <w:szCs w:val="24"/>
        </w:rPr>
        <w:t>Esperar unos segundos y entrar con el certificado digital.</w:t>
      </w:r>
    </w:p>
    <w:p w14:paraId="389C2865" w14:textId="381184E8" w:rsidR="004C2D1B" w:rsidRPr="00A75806" w:rsidRDefault="00A75806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Cubrir los campos </w:t>
      </w:r>
      <w:proofErr w:type="gramStart"/>
      <w:r>
        <w:rPr>
          <w:sz w:val="24"/>
          <w:szCs w:val="24"/>
        </w:rPr>
        <w:t>de  “</w:t>
      </w:r>
      <w:proofErr w:type="gramEnd"/>
      <w:r>
        <w:rPr>
          <w:sz w:val="24"/>
          <w:szCs w:val="24"/>
        </w:rPr>
        <w:t>Datos personales de contacto”</w:t>
      </w:r>
      <w:r w:rsidR="004C2D1B" w:rsidRPr="00A75806">
        <w:rPr>
          <w:sz w:val="24"/>
          <w:szCs w:val="24"/>
        </w:rPr>
        <w:t>.</w:t>
      </w:r>
    </w:p>
    <w:p w14:paraId="59C6886D" w14:textId="0E970E3A" w:rsidR="006033F6" w:rsidRPr="00A75806" w:rsidRDefault="004C2D1B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75806">
        <w:rPr>
          <w:sz w:val="24"/>
          <w:szCs w:val="24"/>
        </w:rPr>
        <w:t xml:space="preserve">Más abajo, en “Datos particulares”, en “Órgano al que se dirige”, abrir el desplegable y seleccionar “Consejería de Medio Rural y </w:t>
      </w:r>
      <w:r w:rsidR="00A75806" w:rsidRPr="00A75806">
        <w:rPr>
          <w:sz w:val="24"/>
          <w:szCs w:val="24"/>
        </w:rPr>
        <w:t xml:space="preserve">Política </w:t>
      </w:r>
      <w:r w:rsidR="002F1847">
        <w:rPr>
          <w:sz w:val="24"/>
          <w:szCs w:val="24"/>
        </w:rPr>
        <w:t>Agraria</w:t>
      </w:r>
      <w:r w:rsidRPr="00A75806">
        <w:rPr>
          <w:sz w:val="24"/>
          <w:szCs w:val="24"/>
        </w:rPr>
        <w:t>”.</w:t>
      </w:r>
    </w:p>
    <w:p w14:paraId="306CA05B" w14:textId="77777777" w:rsidR="006033F6" w:rsidRPr="00602263" w:rsidRDefault="006033F6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Inmediatamente, en “Unidad administrativa de tramitación”, escribir “Servicio de Desarrollo Rural".</w:t>
      </w:r>
    </w:p>
    <w:p w14:paraId="525085F8" w14:textId="1ED7C82F" w:rsidR="006033F6" w:rsidRPr="00602263" w:rsidRDefault="006033F6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En “Detalle de la solicitud”</w:t>
      </w:r>
      <w:r w:rsidR="00602263" w:rsidRPr="00602263">
        <w:rPr>
          <w:sz w:val="24"/>
          <w:szCs w:val="24"/>
        </w:rPr>
        <w:t xml:space="preserve"> escribir “Aportación de documentación solicitud de ayuda Leader” o “Solicitud de pago ayuda Leader”, según proceda.</w:t>
      </w:r>
    </w:p>
    <w:p w14:paraId="76305CCC" w14:textId="08E8BEE0" w:rsidR="00602263" w:rsidRPr="00A75806" w:rsidRDefault="00602263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75806">
        <w:rPr>
          <w:sz w:val="24"/>
          <w:szCs w:val="24"/>
        </w:rPr>
        <w:t>En “Documentación a aportar”, “Todos los documentos”.</w:t>
      </w:r>
    </w:p>
    <w:p w14:paraId="3864F8EB" w14:textId="46CC9AC6" w:rsidR="00602263" w:rsidRDefault="00602263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Por último, seleccionar y adjuntar los documentos que se vayan a presentar.</w:t>
      </w:r>
      <w:r w:rsidR="00A75806">
        <w:rPr>
          <w:sz w:val="24"/>
          <w:szCs w:val="24"/>
        </w:rPr>
        <w:t xml:space="preserve"> </w:t>
      </w:r>
    </w:p>
    <w:p w14:paraId="50FFB147" w14:textId="5A9F0E31" w:rsidR="00A75806" w:rsidRDefault="00A75806" w:rsidP="00A75806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Donde pone </w:t>
      </w:r>
      <w:r w:rsidR="002F1847">
        <w:rPr>
          <w:sz w:val="24"/>
          <w:szCs w:val="24"/>
        </w:rPr>
        <w:t>“</w:t>
      </w:r>
      <w:r>
        <w:rPr>
          <w:sz w:val="24"/>
          <w:szCs w:val="24"/>
        </w:rPr>
        <w:t>solicitud</w:t>
      </w:r>
      <w:r w:rsidR="002F1847">
        <w:rPr>
          <w:sz w:val="24"/>
          <w:szCs w:val="24"/>
        </w:rPr>
        <w:t>”</w:t>
      </w:r>
      <w:r>
        <w:rPr>
          <w:sz w:val="24"/>
          <w:szCs w:val="24"/>
        </w:rPr>
        <w:t xml:space="preserve"> hay que adjuntar la solicitud genérica y en </w:t>
      </w:r>
      <w:r w:rsidR="002F1847">
        <w:rPr>
          <w:sz w:val="24"/>
          <w:szCs w:val="24"/>
        </w:rPr>
        <w:t>“</w:t>
      </w:r>
      <w:r>
        <w:rPr>
          <w:sz w:val="24"/>
          <w:szCs w:val="24"/>
        </w:rPr>
        <w:t>documentos aportados</w:t>
      </w:r>
      <w:r w:rsidR="002F1847">
        <w:rPr>
          <w:sz w:val="24"/>
          <w:szCs w:val="24"/>
        </w:rPr>
        <w:t>”</w:t>
      </w:r>
      <w:r>
        <w:rPr>
          <w:sz w:val="24"/>
          <w:szCs w:val="24"/>
        </w:rPr>
        <w:t xml:space="preserve"> la documentación que se quiere aportar.</w:t>
      </w:r>
    </w:p>
    <w:p w14:paraId="52DACED4" w14:textId="77777777" w:rsidR="00A75806" w:rsidRPr="00602263" w:rsidRDefault="00A75806" w:rsidP="00A75806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14AE1E20" w14:textId="77777777" w:rsidR="00602263" w:rsidRPr="00602263" w:rsidRDefault="00602263" w:rsidP="00602263">
      <w:pPr>
        <w:pStyle w:val="Prrafodelista"/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 xml:space="preserve">IMPORTANTE: una vez efectuado el registro, el justificante de dicho registro y la documentación aportada deben enviarse a:   </w:t>
      </w:r>
      <w:hyperlink r:id="rId6" w:history="1">
        <w:r w:rsidRPr="00602263">
          <w:rPr>
            <w:rStyle w:val="Hipervnculo"/>
            <w:sz w:val="24"/>
            <w:szCs w:val="24"/>
          </w:rPr>
          <w:t>leader@lacomarcadelasidra.com</w:t>
        </w:r>
      </w:hyperlink>
    </w:p>
    <w:p w14:paraId="76C6616D" w14:textId="77777777" w:rsidR="00602263" w:rsidRPr="00602263" w:rsidRDefault="00602263" w:rsidP="00602263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33948E75" w14:textId="77777777" w:rsidR="004C2D1B" w:rsidRPr="00602263" w:rsidRDefault="004C2D1B">
      <w:pPr>
        <w:spacing w:line="360" w:lineRule="auto"/>
        <w:jc w:val="center"/>
        <w:rPr>
          <w:b/>
          <w:sz w:val="24"/>
          <w:szCs w:val="24"/>
        </w:rPr>
      </w:pPr>
    </w:p>
    <w:sectPr w:rsidR="004C2D1B" w:rsidRPr="00602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04F"/>
    <w:multiLevelType w:val="hybridMultilevel"/>
    <w:tmpl w:val="C6EE248A"/>
    <w:lvl w:ilvl="0" w:tplc="0C0A0011">
      <w:start w:val="1"/>
      <w:numFmt w:val="decimal"/>
      <w:lvlText w:val="%1)"/>
      <w:lvlJc w:val="left"/>
      <w:pPr>
        <w:ind w:left="785" w:hanging="360"/>
      </w:p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83390A"/>
    <w:multiLevelType w:val="hybridMultilevel"/>
    <w:tmpl w:val="1B7812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6C00"/>
    <w:multiLevelType w:val="hybridMultilevel"/>
    <w:tmpl w:val="B9F207E0"/>
    <w:lvl w:ilvl="0" w:tplc="B4EE8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065A1"/>
    <w:multiLevelType w:val="hybridMultilevel"/>
    <w:tmpl w:val="54B4FB22"/>
    <w:lvl w:ilvl="0" w:tplc="0C0A000F">
      <w:start w:val="1"/>
      <w:numFmt w:val="decimal"/>
      <w:lvlText w:val="%1.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557865334">
    <w:abstractNumId w:val="0"/>
  </w:num>
  <w:num w:numId="2" w16cid:durableId="1717123144">
    <w:abstractNumId w:val="2"/>
  </w:num>
  <w:num w:numId="3" w16cid:durableId="702294381">
    <w:abstractNumId w:val="3"/>
  </w:num>
  <w:num w:numId="4" w16cid:durableId="176168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1B"/>
    <w:rsid w:val="002F1847"/>
    <w:rsid w:val="004C2D1B"/>
    <w:rsid w:val="00602263"/>
    <w:rsid w:val="006033F6"/>
    <w:rsid w:val="00A75806"/>
    <w:rsid w:val="00AA0AA1"/>
    <w:rsid w:val="00C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0B0C"/>
  <w15:docId w15:val="{B7EAE92B-4394-4F73-B171-618FBB2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D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2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@lacomarcadelasidra.com" TargetMode="External"/><Relationship Id="rId5" Type="http://schemas.openxmlformats.org/officeDocument/2006/relationships/hyperlink" Target="https://sede.asturias.es/-/registro-electroni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Comarca</dc:creator>
  <cp:lastModifiedBy>LEADER TECNICO</cp:lastModifiedBy>
  <cp:revision>3</cp:revision>
  <dcterms:created xsi:type="dcterms:W3CDTF">2023-10-17T09:32:00Z</dcterms:created>
  <dcterms:modified xsi:type="dcterms:W3CDTF">2023-10-17T11:07:00Z</dcterms:modified>
</cp:coreProperties>
</file>