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81C1" w14:textId="2AD633EF" w:rsidR="00CE7185" w:rsidRPr="00602263" w:rsidRDefault="004C2D1B" w:rsidP="004C2D1B">
      <w:pPr>
        <w:spacing w:line="360" w:lineRule="auto"/>
        <w:jc w:val="center"/>
        <w:rPr>
          <w:b/>
          <w:sz w:val="24"/>
          <w:szCs w:val="24"/>
        </w:rPr>
      </w:pPr>
      <w:r w:rsidRPr="00602263">
        <w:rPr>
          <w:b/>
          <w:sz w:val="24"/>
          <w:szCs w:val="24"/>
        </w:rPr>
        <w:t xml:space="preserve">PROCEDIMIENTO PARA </w:t>
      </w:r>
      <w:r w:rsidR="00696472" w:rsidRPr="00602263">
        <w:rPr>
          <w:b/>
          <w:sz w:val="24"/>
          <w:szCs w:val="24"/>
        </w:rPr>
        <w:t>REGISTRAR LA</w:t>
      </w:r>
      <w:r w:rsidRPr="00602263">
        <w:rPr>
          <w:b/>
          <w:sz w:val="24"/>
          <w:szCs w:val="24"/>
        </w:rPr>
        <w:t xml:space="preserve"> SOLICITUD DE </w:t>
      </w:r>
      <w:r w:rsidR="00696472">
        <w:rPr>
          <w:b/>
          <w:sz w:val="24"/>
          <w:szCs w:val="24"/>
        </w:rPr>
        <w:t>PAGO</w:t>
      </w:r>
    </w:p>
    <w:p w14:paraId="5DB4ED74" w14:textId="4649F04A" w:rsidR="004C2D1B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Entrar en</w:t>
      </w:r>
      <w:r w:rsidR="005B1460">
        <w:rPr>
          <w:sz w:val="24"/>
          <w:szCs w:val="24"/>
        </w:rPr>
        <w:t xml:space="preserve"> el siguiente enlace</w:t>
      </w:r>
    </w:p>
    <w:p w14:paraId="35ADF073" w14:textId="47C9F07C" w:rsidR="003F3891" w:rsidRDefault="009D189F" w:rsidP="005B1460">
      <w:pPr>
        <w:pStyle w:val="Prrafodelista"/>
        <w:spacing w:line="360" w:lineRule="auto"/>
        <w:jc w:val="both"/>
        <w:rPr>
          <w:sz w:val="24"/>
          <w:szCs w:val="24"/>
        </w:rPr>
      </w:pPr>
      <w:hyperlink r:id="rId5" w:history="1">
        <w:r w:rsidRPr="00BD13D5">
          <w:rPr>
            <w:rStyle w:val="Hipervnculo"/>
            <w:sz w:val="24"/>
            <w:szCs w:val="24"/>
          </w:rPr>
          <w:t>https://miprincipado.asturias.es/servicios-tramites</w:t>
        </w:r>
      </w:hyperlink>
    </w:p>
    <w:p w14:paraId="4B3318D2" w14:textId="77777777" w:rsidR="009D189F" w:rsidRPr="00602263" w:rsidRDefault="009D189F" w:rsidP="005B1460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35C92280" w14:textId="7522DE20" w:rsidR="005B1460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E</w:t>
      </w:r>
      <w:r w:rsidR="005B1460">
        <w:rPr>
          <w:sz w:val="24"/>
          <w:szCs w:val="24"/>
        </w:rPr>
        <w:t>n el buscador introducir el código:</w:t>
      </w:r>
    </w:p>
    <w:p w14:paraId="7F9EADA2" w14:textId="338B0E52" w:rsidR="005B1460" w:rsidRDefault="003F3891" w:rsidP="003F3891">
      <w:pPr>
        <w:pStyle w:val="Prrafode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AYUD0535T0</w:t>
      </w:r>
      <w:r w:rsidR="00696472">
        <w:rPr>
          <w:sz w:val="24"/>
          <w:szCs w:val="24"/>
        </w:rPr>
        <w:t>2</w:t>
      </w:r>
    </w:p>
    <w:p w14:paraId="1BEAA084" w14:textId="77777777" w:rsidR="003F3891" w:rsidRPr="003F3891" w:rsidRDefault="003F3891" w:rsidP="003F3891">
      <w:pPr>
        <w:pStyle w:val="Prrafodelista"/>
        <w:spacing w:line="360" w:lineRule="auto"/>
        <w:jc w:val="both"/>
        <w:rPr>
          <w:color w:val="000000"/>
        </w:rPr>
      </w:pPr>
    </w:p>
    <w:p w14:paraId="74AED3AE" w14:textId="0EB3AFB2" w:rsidR="004C2D1B" w:rsidRPr="003F3891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i/>
          <w:iCs/>
          <w:sz w:val="24"/>
          <w:szCs w:val="24"/>
        </w:rPr>
      </w:pPr>
      <w:r w:rsidRPr="00602263">
        <w:rPr>
          <w:sz w:val="24"/>
          <w:szCs w:val="24"/>
        </w:rPr>
        <w:t xml:space="preserve">Al final de la pantalla, en la parte izquierda, </w:t>
      </w:r>
      <w:r w:rsidR="003F3891">
        <w:rPr>
          <w:sz w:val="24"/>
          <w:szCs w:val="24"/>
        </w:rPr>
        <w:t xml:space="preserve">en </w:t>
      </w:r>
      <w:r w:rsidR="003F3891" w:rsidRPr="003F3891">
        <w:rPr>
          <w:b/>
          <w:bCs/>
          <w:sz w:val="24"/>
          <w:szCs w:val="24"/>
        </w:rPr>
        <w:t>Tramitación</w:t>
      </w:r>
      <w:r w:rsidR="003F3891">
        <w:rPr>
          <w:sz w:val="24"/>
          <w:szCs w:val="24"/>
        </w:rPr>
        <w:t xml:space="preserve"> identificarse “</w:t>
      </w:r>
      <w:r w:rsidR="003F3891" w:rsidRPr="003F3891">
        <w:rPr>
          <w:i/>
          <w:iCs/>
          <w:sz w:val="24"/>
          <w:szCs w:val="24"/>
        </w:rPr>
        <w:t>con sistema clave</w:t>
      </w:r>
      <w:r w:rsidRPr="003F3891">
        <w:rPr>
          <w:i/>
          <w:iCs/>
          <w:sz w:val="24"/>
          <w:szCs w:val="24"/>
        </w:rPr>
        <w:t>”.</w:t>
      </w:r>
    </w:p>
    <w:p w14:paraId="71FBBC0F" w14:textId="752534CC" w:rsidR="004C2D1B" w:rsidRPr="00602263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Entrar con el certificado digital</w:t>
      </w:r>
      <w:r w:rsidR="003F3891">
        <w:rPr>
          <w:sz w:val="24"/>
          <w:szCs w:val="24"/>
        </w:rPr>
        <w:t xml:space="preserve"> o DNIe.</w:t>
      </w:r>
    </w:p>
    <w:p w14:paraId="388D7423" w14:textId="77777777" w:rsidR="003F3891" w:rsidRDefault="003F3891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Rellenar formulario:</w:t>
      </w:r>
    </w:p>
    <w:p w14:paraId="616A8368" w14:textId="236CE73E" w:rsidR="004C2D1B" w:rsidRDefault="003F3891" w:rsidP="003F3891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Datos de la persona interesada</w:t>
      </w:r>
      <w:r w:rsidR="004C2D1B" w:rsidRPr="00602263">
        <w:rPr>
          <w:sz w:val="24"/>
          <w:szCs w:val="24"/>
        </w:rPr>
        <w:t>.</w:t>
      </w:r>
    </w:p>
    <w:p w14:paraId="473A661E" w14:textId="5C65218E" w:rsidR="003F3891" w:rsidRDefault="003F3891" w:rsidP="003F3891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Medios de notificación.</w:t>
      </w:r>
    </w:p>
    <w:p w14:paraId="62D9814C" w14:textId="42436276" w:rsidR="009D189F" w:rsidRDefault="009D189F" w:rsidP="009D189F">
      <w:pPr>
        <w:pStyle w:val="Prrafodelista"/>
        <w:numPr>
          <w:ilvl w:val="1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Notificación electrónica o notificación en papel.</w:t>
      </w:r>
    </w:p>
    <w:p w14:paraId="5F8B3AF6" w14:textId="214B5F14" w:rsidR="003F3891" w:rsidRDefault="003F3891" w:rsidP="003F3891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Datos personales de contacto.</w:t>
      </w:r>
    </w:p>
    <w:p w14:paraId="147111D0" w14:textId="6D990EEA" w:rsidR="003F3891" w:rsidRPr="00602263" w:rsidRDefault="003F3891" w:rsidP="003F3891">
      <w:pPr>
        <w:pStyle w:val="Prrafode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1048A7" w14:textId="5E588ECF" w:rsidR="00602263" w:rsidRDefault="00602263" w:rsidP="006033F6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En “Documentación a aportar”</w:t>
      </w:r>
      <w:r w:rsidR="002441C4">
        <w:rPr>
          <w:sz w:val="24"/>
          <w:szCs w:val="24"/>
        </w:rPr>
        <w:t>: “Todos los documentos”</w:t>
      </w:r>
      <w:r w:rsidRPr="00602263">
        <w:rPr>
          <w:sz w:val="24"/>
          <w:szCs w:val="24"/>
        </w:rPr>
        <w:t>.</w:t>
      </w:r>
    </w:p>
    <w:p w14:paraId="08BFFA6D" w14:textId="2C9FBB39" w:rsidR="00602263" w:rsidRDefault="00602263" w:rsidP="006033F6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Por último, seleccionar y adjuntar los documentos que se vayan a presentar</w:t>
      </w:r>
      <w:r w:rsidR="00696472">
        <w:rPr>
          <w:sz w:val="24"/>
          <w:szCs w:val="24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1716"/>
        <w:gridCol w:w="2732"/>
        <w:gridCol w:w="2257"/>
      </w:tblGrid>
      <w:tr w:rsidR="00696472" w:rsidRPr="00696472" w14:paraId="1672D93E" w14:textId="77777777">
        <w:trPr>
          <w:tblCellSpacing w:w="0" w:type="dxa"/>
        </w:trPr>
        <w:tc>
          <w:tcPr>
            <w:tcW w:w="0" w:type="auto"/>
            <w:gridSpan w:val="4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3"/>
            </w:tblGrid>
            <w:tr w:rsidR="00696472" w:rsidRPr="00696472" w14:paraId="4B5CAA94" w14:textId="77777777">
              <w:trPr>
                <w:tblCellSpacing w:w="15" w:type="dxa"/>
                <w:jc w:val="center"/>
              </w:trPr>
              <w:tc>
                <w:tcPr>
                  <w:tcW w:w="9814" w:type="dxa"/>
                  <w:tcBorders>
                    <w:bottom w:val="single" w:sz="6" w:space="0" w:color="FFFFFF"/>
                    <w:right w:val="single" w:sz="6" w:space="0" w:color="FFFFFF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90"/>
                  </w:tblGrid>
                  <w:tr w:rsidR="00696472" w:rsidRPr="00696472" w14:paraId="199B9F5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3C581147" w14:textId="77777777" w:rsidR="00696472" w:rsidRPr="00696472" w:rsidRDefault="00696472" w:rsidP="006964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aps/>
                            <w:color w:val="00008B"/>
                            <w:sz w:val="18"/>
                            <w:szCs w:val="18"/>
                            <w:lang w:eastAsia="es-ES"/>
                          </w:rPr>
                        </w:pPr>
                        <w:proofErr w:type="gramStart"/>
                        <w:r w:rsidRPr="00696472">
                          <w:rPr>
                            <w:rFonts w:ascii="Times New Roman" w:eastAsia="Times New Roman" w:hAnsi="Times New Roman" w:cs="Times New Roman"/>
                            <w:caps/>
                            <w:color w:val="00008B"/>
                            <w:sz w:val="18"/>
                            <w:szCs w:val="18"/>
                            <w:lang w:eastAsia="es-ES"/>
                          </w:rPr>
                          <w:t>DOCUMENTACIÓN A PRESENTAR</w:t>
                        </w:r>
                        <w:proofErr w:type="gramEnd"/>
                        <w:r w:rsidRPr="00696472">
                          <w:rPr>
                            <w:rFonts w:ascii="Times New Roman" w:eastAsia="Times New Roman" w:hAnsi="Times New Roman" w:cs="Times New Roman"/>
                            <w:caps/>
                            <w:color w:val="00008B"/>
                            <w:sz w:val="18"/>
                            <w:szCs w:val="18"/>
                            <w:lang w:eastAsia="es-ES"/>
                          </w:rPr>
                          <w:t xml:space="preserve"> PARA LA SOLICITUD DE PAGO DEL LEADER TIQUE RURAL Y LEADER TIQUE ASALARIADO</w:t>
                        </w:r>
                      </w:p>
                    </w:tc>
                  </w:tr>
                </w:tbl>
                <w:p w14:paraId="023BCE0E" w14:textId="77777777" w:rsidR="00696472" w:rsidRPr="00696472" w:rsidRDefault="00696472" w:rsidP="00696472">
                  <w:pPr>
                    <w:spacing w:before="60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B80209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3D08D226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696472" w:rsidRPr="00696472" w14:paraId="28E37658" w14:textId="77777777">
        <w:trPr>
          <w:trHeight w:val="300"/>
          <w:tblCellSpacing w:w="0" w:type="dxa"/>
        </w:trPr>
        <w:tc>
          <w:tcPr>
            <w:tcW w:w="180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9F8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04E668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Acción</w:t>
            </w:r>
          </w:p>
        </w:tc>
        <w:tc>
          <w:tcPr>
            <w:tcW w:w="150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9F8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07F72E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Reutilización</w:t>
            </w:r>
          </w:p>
        </w:tc>
        <w:tc>
          <w:tcPr>
            <w:tcW w:w="255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9F8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A2598E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225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9F8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527F1D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Estado</w:t>
            </w:r>
          </w:p>
        </w:tc>
      </w:tr>
      <w:tr w:rsidR="00696472" w:rsidRPr="00696472" w14:paraId="01877DB8" w14:textId="77777777">
        <w:trPr>
          <w:tblCellSpacing w:w="0" w:type="dxa"/>
        </w:trPr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EFFC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3FDCA5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Adjuntar y firmar</w:t>
            </w:r>
          </w:p>
        </w:tc>
        <w:tc>
          <w:tcPr>
            <w:tcW w:w="15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EFFC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007524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reutilizable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EFFC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9ABFB1" w14:textId="77777777" w:rsidR="00696472" w:rsidRPr="00696472" w:rsidRDefault="00696472" w:rsidP="0069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Solicitud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EFFC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B8CC6E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S"/>
              </w:rPr>
              <w:t>(pendiente)</w:t>
            </w:r>
          </w:p>
        </w:tc>
      </w:tr>
      <w:tr w:rsidR="00696472" w:rsidRPr="00696472" w14:paraId="4483FCD9" w14:textId="77777777">
        <w:trPr>
          <w:tblCellSpacing w:w="0" w:type="dxa"/>
        </w:trPr>
        <w:tc>
          <w:tcPr>
            <w:tcW w:w="0" w:type="auto"/>
            <w:gridSpan w:val="4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3"/>
            </w:tblGrid>
            <w:tr w:rsidR="00696472" w:rsidRPr="00696472" w14:paraId="566F41F2" w14:textId="77777777">
              <w:trPr>
                <w:tblCellSpacing w:w="15" w:type="dxa"/>
                <w:jc w:val="center"/>
              </w:trPr>
              <w:tc>
                <w:tcPr>
                  <w:tcW w:w="9814" w:type="dxa"/>
                  <w:tcBorders>
                    <w:bottom w:val="single" w:sz="6" w:space="0" w:color="FFFFFF"/>
                    <w:right w:val="single" w:sz="6" w:space="0" w:color="FFFFFF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90"/>
                  </w:tblGrid>
                  <w:tr w:rsidR="00696472" w:rsidRPr="00696472" w14:paraId="6EE0047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45EEA295" w14:textId="77777777" w:rsidR="00696472" w:rsidRPr="00696472" w:rsidRDefault="00696472" w:rsidP="006964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aps/>
                            <w:color w:val="00008B"/>
                            <w:sz w:val="18"/>
                            <w:szCs w:val="18"/>
                            <w:lang w:eastAsia="es-ES"/>
                          </w:rPr>
                        </w:pPr>
                        <w:r w:rsidRPr="00696472">
                          <w:rPr>
                            <w:rFonts w:ascii="Times New Roman" w:eastAsia="Times New Roman" w:hAnsi="Times New Roman" w:cs="Times New Roman"/>
                            <w:caps/>
                            <w:color w:val="00008B"/>
                            <w:sz w:val="18"/>
                            <w:szCs w:val="18"/>
                            <w:lang w:eastAsia="es-ES"/>
                          </w:rPr>
                          <w:t>Junto con la SOLICITUD, la solicitante de Leader Tique Rural, deberá presentar los siguientes documentos:</w:t>
                        </w:r>
                      </w:p>
                    </w:tc>
                  </w:tr>
                </w:tbl>
                <w:p w14:paraId="2317784F" w14:textId="77777777" w:rsidR="00696472" w:rsidRPr="00696472" w:rsidRDefault="00696472" w:rsidP="00696472">
                  <w:pPr>
                    <w:spacing w:before="60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B80209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0541B330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696472" w:rsidRPr="00696472" w14:paraId="5A16053C" w14:textId="77777777">
        <w:trPr>
          <w:trHeight w:val="300"/>
          <w:tblCellSpacing w:w="0" w:type="dxa"/>
        </w:trPr>
        <w:tc>
          <w:tcPr>
            <w:tcW w:w="180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9F8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87E474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Acción</w:t>
            </w:r>
          </w:p>
        </w:tc>
        <w:tc>
          <w:tcPr>
            <w:tcW w:w="150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9F8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5404E3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Reutilización</w:t>
            </w:r>
          </w:p>
        </w:tc>
        <w:tc>
          <w:tcPr>
            <w:tcW w:w="255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9F8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4C7500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225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9F8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313047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  <w:t>Estado</w:t>
            </w:r>
          </w:p>
        </w:tc>
      </w:tr>
      <w:tr w:rsidR="00696472" w:rsidRPr="00696472" w14:paraId="1A1C3F83" w14:textId="77777777">
        <w:trPr>
          <w:tblCellSpacing w:w="0" w:type="dxa"/>
        </w:trPr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D3A8CA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Adjuntar y firmar</w:t>
            </w:r>
          </w:p>
        </w:tc>
        <w:tc>
          <w:tcPr>
            <w:tcW w:w="15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FF06A0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reutilizable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AE1FA3" w14:textId="77777777" w:rsidR="00696472" w:rsidRPr="00696472" w:rsidRDefault="00696472" w:rsidP="0069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CERTIFICADO SITUACIÓN CENSAL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007F30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S"/>
              </w:rPr>
              <w:t>(pendiente)</w:t>
            </w:r>
          </w:p>
        </w:tc>
      </w:tr>
      <w:tr w:rsidR="00696472" w:rsidRPr="00696472" w14:paraId="42910D37" w14:textId="77777777">
        <w:trPr>
          <w:tblCellSpacing w:w="0" w:type="dxa"/>
        </w:trPr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BD4DB8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Adjuntar y firmar</w:t>
            </w:r>
          </w:p>
        </w:tc>
        <w:tc>
          <w:tcPr>
            <w:tcW w:w="15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5B707A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Reutilizable</w:t>
            </w: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No disponible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F6A99F" w14:textId="77777777" w:rsidR="00696472" w:rsidRPr="00696472" w:rsidRDefault="00696472" w:rsidP="0069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INFORME DE VIDA LABORAL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D62688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S"/>
              </w:rPr>
              <w:t>(pendiente)</w:t>
            </w:r>
          </w:p>
        </w:tc>
      </w:tr>
      <w:tr w:rsidR="00696472" w:rsidRPr="00696472" w14:paraId="4569A25F" w14:textId="77777777">
        <w:trPr>
          <w:tblCellSpacing w:w="0" w:type="dxa"/>
        </w:trPr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B4E0B4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Adjuntar y firmar</w:t>
            </w:r>
          </w:p>
        </w:tc>
        <w:tc>
          <w:tcPr>
            <w:tcW w:w="15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1D3E8C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reutilizable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F53C94" w14:textId="77777777" w:rsidR="00696472" w:rsidRPr="00696472" w:rsidRDefault="00696472" w:rsidP="0069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JUSTIFICACIÓN DE LA DISPONIBILIDAD DEL INMUEBLE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21CAB0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S"/>
              </w:rPr>
              <w:t>(pendiente)</w:t>
            </w:r>
          </w:p>
        </w:tc>
      </w:tr>
      <w:tr w:rsidR="00696472" w:rsidRPr="00696472" w14:paraId="7BA81C36" w14:textId="77777777">
        <w:trPr>
          <w:tblCellSpacing w:w="0" w:type="dxa"/>
        </w:trPr>
        <w:tc>
          <w:tcPr>
            <w:tcW w:w="180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86E797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Adjuntar y firmar</w:t>
            </w:r>
          </w:p>
        </w:tc>
        <w:tc>
          <w:tcPr>
            <w:tcW w:w="15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6F2D7F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 reutilizable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315056" w14:textId="77777777" w:rsidR="00696472" w:rsidRPr="00696472" w:rsidRDefault="00696472" w:rsidP="00696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OTRA DOCUMENTACIÓN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E3A11A" w14:textId="77777777" w:rsidR="00696472" w:rsidRPr="00696472" w:rsidRDefault="00696472" w:rsidP="00696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9647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S"/>
              </w:rPr>
              <w:t>(pendiente)</w:t>
            </w:r>
          </w:p>
        </w:tc>
      </w:tr>
    </w:tbl>
    <w:p w14:paraId="1AEDAB91" w14:textId="77777777" w:rsidR="00696472" w:rsidRDefault="00696472" w:rsidP="00696472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008E9EAB" w14:textId="77777777" w:rsidR="00696472" w:rsidRDefault="00696472" w:rsidP="00696472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5F855563" w14:textId="77777777" w:rsidR="00696472" w:rsidRPr="00696472" w:rsidRDefault="00696472" w:rsidP="00696472">
      <w:pPr>
        <w:spacing w:line="360" w:lineRule="auto"/>
        <w:jc w:val="both"/>
        <w:rPr>
          <w:sz w:val="24"/>
          <w:szCs w:val="24"/>
        </w:rPr>
      </w:pPr>
    </w:p>
    <w:p w14:paraId="723B4CDE" w14:textId="77777777" w:rsidR="002441C4" w:rsidRDefault="002441C4" w:rsidP="002441C4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63D1CE2A" w14:textId="77777777" w:rsidR="002441C4" w:rsidRPr="00602263" w:rsidRDefault="002441C4" w:rsidP="002441C4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47F6CD36" w14:textId="77777777" w:rsidR="00602263" w:rsidRPr="00602263" w:rsidRDefault="00602263" w:rsidP="00602263">
      <w:pPr>
        <w:pStyle w:val="Prrafodelista"/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 xml:space="preserve">IMPORTANTE: una vez efectuado el registro, el justificante de dicho registro y la documentación aportada deben enviarse a:   </w:t>
      </w:r>
      <w:hyperlink r:id="rId6" w:history="1">
        <w:r w:rsidRPr="00602263">
          <w:rPr>
            <w:rStyle w:val="Hipervnculo"/>
            <w:sz w:val="24"/>
            <w:szCs w:val="24"/>
          </w:rPr>
          <w:t>leader@lacomarcadelasidra.com</w:t>
        </w:r>
      </w:hyperlink>
    </w:p>
    <w:p w14:paraId="622B717F" w14:textId="77777777" w:rsidR="00602263" w:rsidRPr="00602263" w:rsidRDefault="00602263" w:rsidP="00602263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37AE1005" w14:textId="77777777" w:rsidR="004C2D1B" w:rsidRPr="00602263" w:rsidRDefault="004C2D1B">
      <w:pPr>
        <w:spacing w:line="360" w:lineRule="auto"/>
        <w:jc w:val="center"/>
        <w:rPr>
          <w:b/>
          <w:sz w:val="24"/>
          <w:szCs w:val="24"/>
        </w:rPr>
      </w:pPr>
    </w:p>
    <w:sectPr w:rsidR="004C2D1B" w:rsidRPr="00602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04F"/>
    <w:multiLevelType w:val="hybridMultilevel"/>
    <w:tmpl w:val="C6EE248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04E8"/>
    <w:multiLevelType w:val="hybridMultilevel"/>
    <w:tmpl w:val="15B2BC30"/>
    <w:lvl w:ilvl="0" w:tplc="FB94F7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6B7DC2"/>
    <w:multiLevelType w:val="hybridMultilevel"/>
    <w:tmpl w:val="789EE6C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DDB1CF3"/>
    <w:multiLevelType w:val="hybridMultilevel"/>
    <w:tmpl w:val="7F56A2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4293690">
    <w:abstractNumId w:val="0"/>
  </w:num>
  <w:num w:numId="2" w16cid:durableId="365836297">
    <w:abstractNumId w:val="2"/>
  </w:num>
  <w:num w:numId="3" w16cid:durableId="1784152527">
    <w:abstractNumId w:val="3"/>
  </w:num>
  <w:num w:numId="4" w16cid:durableId="14532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1B"/>
    <w:rsid w:val="002441C4"/>
    <w:rsid w:val="003729BC"/>
    <w:rsid w:val="003F3891"/>
    <w:rsid w:val="004C2D1B"/>
    <w:rsid w:val="005B1460"/>
    <w:rsid w:val="00602263"/>
    <w:rsid w:val="006033F6"/>
    <w:rsid w:val="00696472"/>
    <w:rsid w:val="006A2E65"/>
    <w:rsid w:val="0070745A"/>
    <w:rsid w:val="0071478A"/>
    <w:rsid w:val="009D189F"/>
    <w:rsid w:val="00A17A62"/>
    <w:rsid w:val="00AA0AA1"/>
    <w:rsid w:val="00B72886"/>
    <w:rsid w:val="00BA05D3"/>
    <w:rsid w:val="00CE7185"/>
    <w:rsid w:val="00E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5FE8"/>
  <w15:docId w15:val="{5DB2EDC3-793C-44FE-A76B-6C18196F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D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226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146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D1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der@lacomarcadelasidra.com" TargetMode="External"/><Relationship Id="rId5" Type="http://schemas.openxmlformats.org/officeDocument/2006/relationships/hyperlink" Target="https://miprincipado.asturias.es/servicios-trami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Comarca</dc:creator>
  <cp:lastModifiedBy>Lucía García Martínez</cp:lastModifiedBy>
  <cp:revision>2</cp:revision>
  <dcterms:created xsi:type="dcterms:W3CDTF">2025-12-11T07:52:00Z</dcterms:created>
  <dcterms:modified xsi:type="dcterms:W3CDTF">2025-12-11T07:52:00Z</dcterms:modified>
</cp:coreProperties>
</file>