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C195A" w14:textId="77777777" w:rsidR="002C4488" w:rsidRDefault="004C2D1B" w:rsidP="004C2D1B">
      <w:pPr>
        <w:spacing w:line="360" w:lineRule="auto"/>
        <w:jc w:val="center"/>
        <w:rPr>
          <w:b/>
          <w:sz w:val="24"/>
          <w:szCs w:val="24"/>
        </w:rPr>
      </w:pPr>
      <w:r w:rsidRPr="00602263">
        <w:rPr>
          <w:b/>
          <w:sz w:val="24"/>
          <w:szCs w:val="24"/>
        </w:rPr>
        <w:t xml:space="preserve">PROCEDIMIENTO PARA </w:t>
      </w:r>
      <w:r w:rsidR="00696472" w:rsidRPr="00602263">
        <w:rPr>
          <w:b/>
          <w:sz w:val="24"/>
          <w:szCs w:val="24"/>
        </w:rPr>
        <w:t>REGISTRAR LA</w:t>
      </w:r>
      <w:r w:rsidRPr="00602263">
        <w:rPr>
          <w:b/>
          <w:sz w:val="24"/>
          <w:szCs w:val="24"/>
        </w:rPr>
        <w:t xml:space="preserve"> SOLICITUD DE </w:t>
      </w:r>
      <w:r w:rsidR="00696472">
        <w:rPr>
          <w:b/>
          <w:sz w:val="24"/>
          <w:szCs w:val="24"/>
        </w:rPr>
        <w:t>PAGO</w:t>
      </w:r>
      <w:r w:rsidR="002C4488">
        <w:rPr>
          <w:b/>
          <w:sz w:val="24"/>
          <w:szCs w:val="24"/>
        </w:rPr>
        <w:t xml:space="preserve">. </w:t>
      </w:r>
    </w:p>
    <w:p w14:paraId="226381C1" w14:textId="70127874" w:rsidR="00CE7185" w:rsidRPr="00602263" w:rsidRDefault="002C4488" w:rsidP="004C2D1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Convocatoria Leader Inversiones 202</w:t>
      </w:r>
      <w:r w:rsidR="00287C6D">
        <w:rPr>
          <w:b/>
          <w:sz w:val="24"/>
          <w:szCs w:val="24"/>
        </w:rPr>
        <w:t>6</w:t>
      </w:r>
    </w:p>
    <w:p w14:paraId="5DB4ED74" w14:textId="4649F04A" w:rsidR="004C2D1B" w:rsidRDefault="004C2D1B" w:rsidP="004C2D1B">
      <w:pPr>
        <w:pStyle w:val="Prrafode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02263">
        <w:rPr>
          <w:sz w:val="24"/>
          <w:szCs w:val="24"/>
        </w:rPr>
        <w:t>Entrar en</w:t>
      </w:r>
      <w:r w:rsidR="005B1460">
        <w:rPr>
          <w:sz w:val="24"/>
          <w:szCs w:val="24"/>
        </w:rPr>
        <w:t xml:space="preserve"> el siguiente enlace</w:t>
      </w:r>
    </w:p>
    <w:p w14:paraId="35ADF073" w14:textId="47C9F07C" w:rsidR="003F3891" w:rsidRDefault="009D189F" w:rsidP="005B1460">
      <w:pPr>
        <w:pStyle w:val="Prrafodelista"/>
        <w:spacing w:line="360" w:lineRule="auto"/>
        <w:jc w:val="both"/>
        <w:rPr>
          <w:sz w:val="24"/>
          <w:szCs w:val="24"/>
        </w:rPr>
      </w:pPr>
      <w:hyperlink r:id="rId5" w:history="1">
        <w:r w:rsidRPr="00BD13D5">
          <w:rPr>
            <w:rStyle w:val="Hipervnculo"/>
            <w:sz w:val="24"/>
            <w:szCs w:val="24"/>
          </w:rPr>
          <w:t>https://miprincipado.asturias.es/servicios-tramites</w:t>
        </w:r>
      </w:hyperlink>
    </w:p>
    <w:p w14:paraId="4B3318D2" w14:textId="77777777" w:rsidR="009D189F" w:rsidRPr="00602263" w:rsidRDefault="009D189F" w:rsidP="005B1460">
      <w:pPr>
        <w:pStyle w:val="Prrafodelista"/>
        <w:spacing w:line="360" w:lineRule="auto"/>
        <w:jc w:val="both"/>
        <w:rPr>
          <w:sz w:val="24"/>
          <w:szCs w:val="24"/>
        </w:rPr>
      </w:pPr>
    </w:p>
    <w:p w14:paraId="35C92280" w14:textId="7522DE20" w:rsidR="005B1460" w:rsidRDefault="004C2D1B" w:rsidP="004C2D1B">
      <w:pPr>
        <w:pStyle w:val="Prrafode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02263">
        <w:rPr>
          <w:sz w:val="24"/>
          <w:szCs w:val="24"/>
        </w:rPr>
        <w:t>E</w:t>
      </w:r>
      <w:r w:rsidR="005B1460">
        <w:rPr>
          <w:sz w:val="24"/>
          <w:szCs w:val="24"/>
        </w:rPr>
        <w:t>n el buscador introducir el código:</w:t>
      </w:r>
    </w:p>
    <w:p w14:paraId="7F9EADA2" w14:textId="1F5AC411" w:rsidR="005B1460" w:rsidRPr="006714F7" w:rsidRDefault="003F3891" w:rsidP="003F3891">
      <w:pPr>
        <w:pStyle w:val="Prrafodelista"/>
        <w:spacing w:line="360" w:lineRule="auto"/>
        <w:jc w:val="both"/>
        <w:rPr>
          <w:b/>
          <w:bCs/>
          <w:sz w:val="24"/>
          <w:szCs w:val="24"/>
        </w:rPr>
      </w:pPr>
      <w:r w:rsidRPr="006714F7">
        <w:rPr>
          <w:b/>
          <w:bCs/>
          <w:sz w:val="24"/>
          <w:szCs w:val="24"/>
        </w:rPr>
        <w:t>AYUD0535T0</w:t>
      </w:r>
      <w:r w:rsidR="00287C6D">
        <w:rPr>
          <w:b/>
          <w:bCs/>
          <w:sz w:val="24"/>
          <w:szCs w:val="24"/>
        </w:rPr>
        <w:t>7</w:t>
      </w:r>
    </w:p>
    <w:p w14:paraId="1BEAA084" w14:textId="77777777" w:rsidR="003F3891" w:rsidRPr="003F3891" w:rsidRDefault="003F3891" w:rsidP="003F3891">
      <w:pPr>
        <w:pStyle w:val="Prrafodelista"/>
        <w:spacing w:line="360" w:lineRule="auto"/>
        <w:jc w:val="both"/>
        <w:rPr>
          <w:color w:val="000000"/>
        </w:rPr>
      </w:pPr>
    </w:p>
    <w:p w14:paraId="74AED3AE" w14:textId="0EB3AFB2" w:rsidR="004C2D1B" w:rsidRPr="003F3891" w:rsidRDefault="004C2D1B" w:rsidP="004C2D1B">
      <w:pPr>
        <w:pStyle w:val="Prrafodelista"/>
        <w:numPr>
          <w:ilvl w:val="0"/>
          <w:numId w:val="1"/>
        </w:numPr>
        <w:spacing w:line="360" w:lineRule="auto"/>
        <w:jc w:val="both"/>
        <w:rPr>
          <w:i/>
          <w:iCs/>
          <w:sz w:val="24"/>
          <w:szCs w:val="24"/>
        </w:rPr>
      </w:pPr>
      <w:r w:rsidRPr="00602263">
        <w:rPr>
          <w:sz w:val="24"/>
          <w:szCs w:val="24"/>
        </w:rPr>
        <w:t xml:space="preserve">Al final de la pantalla, en la parte izquierda, </w:t>
      </w:r>
      <w:r w:rsidR="003F3891">
        <w:rPr>
          <w:sz w:val="24"/>
          <w:szCs w:val="24"/>
        </w:rPr>
        <w:t xml:space="preserve">en </w:t>
      </w:r>
      <w:r w:rsidR="003F3891" w:rsidRPr="003F3891">
        <w:rPr>
          <w:b/>
          <w:bCs/>
          <w:sz w:val="24"/>
          <w:szCs w:val="24"/>
        </w:rPr>
        <w:t>Tramitación</w:t>
      </w:r>
      <w:r w:rsidR="003F3891">
        <w:rPr>
          <w:sz w:val="24"/>
          <w:szCs w:val="24"/>
        </w:rPr>
        <w:t xml:space="preserve"> identificarse “</w:t>
      </w:r>
      <w:r w:rsidR="003F3891" w:rsidRPr="003F3891">
        <w:rPr>
          <w:i/>
          <w:iCs/>
          <w:sz w:val="24"/>
          <w:szCs w:val="24"/>
        </w:rPr>
        <w:t>con sistema clave</w:t>
      </w:r>
      <w:r w:rsidRPr="003F3891">
        <w:rPr>
          <w:i/>
          <w:iCs/>
          <w:sz w:val="24"/>
          <w:szCs w:val="24"/>
        </w:rPr>
        <w:t>”.</w:t>
      </w:r>
    </w:p>
    <w:p w14:paraId="71FBBC0F" w14:textId="752534CC" w:rsidR="004C2D1B" w:rsidRPr="00602263" w:rsidRDefault="004C2D1B" w:rsidP="004C2D1B">
      <w:pPr>
        <w:pStyle w:val="Prrafode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02263">
        <w:rPr>
          <w:sz w:val="24"/>
          <w:szCs w:val="24"/>
        </w:rPr>
        <w:t>Entrar con el certificado digital</w:t>
      </w:r>
      <w:r w:rsidR="003F3891">
        <w:rPr>
          <w:sz w:val="24"/>
          <w:szCs w:val="24"/>
        </w:rPr>
        <w:t xml:space="preserve"> o DNIe.</w:t>
      </w:r>
    </w:p>
    <w:p w14:paraId="388D7423" w14:textId="77777777" w:rsidR="003F3891" w:rsidRDefault="003F3891" w:rsidP="004C2D1B">
      <w:pPr>
        <w:pStyle w:val="Prrafode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Rellenar formulario:</w:t>
      </w:r>
    </w:p>
    <w:p w14:paraId="616A8368" w14:textId="236CE73E" w:rsidR="004C2D1B" w:rsidRDefault="003F3891" w:rsidP="003F3891">
      <w:pPr>
        <w:pStyle w:val="Prrafodelista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Datos de la persona interesada</w:t>
      </w:r>
      <w:r w:rsidR="004C2D1B" w:rsidRPr="00602263">
        <w:rPr>
          <w:sz w:val="24"/>
          <w:szCs w:val="24"/>
        </w:rPr>
        <w:t>.</w:t>
      </w:r>
    </w:p>
    <w:p w14:paraId="473A661E" w14:textId="5C65218E" w:rsidR="003F3891" w:rsidRDefault="003F3891" w:rsidP="003F3891">
      <w:pPr>
        <w:pStyle w:val="Prrafodelista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Medios de notificación.</w:t>
      </w:r>
    </w:p>
    <w:p w14:paraId="62D9814C" w14:textId="42436276" w:rsidR="009D189F" w:rsidRDefault="009D189F" w:rsidP="009D189F">
      <w:pPr>
        <w:pStyle w:val="Prrafodelista"/>
        <w:numPr>
          <w:ilvl w:val="1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Notificación electrónica o notificación en papel.</w:t>
      </w:r>
    </w:p>
    <w:p w14:paraId="5F8B3AF6" w14:textId="214B5F14" w:rsidR="003F3891" w:rsidRDefault="003F3891" w:rsidP="003F3891">
      <w:pPr>
        <w:pStyle w:val="Prrafodelista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Datos personales de contacto.</w:t>
      </w:r>
    </w:p>
    <w:p w14:paraId="058A0266" w14:textId="209F6E4B" w:rsidR="008923AE" w:rsidRPr="008923AE" w:rsidRDefault="008923AE" w:rsidP="008923AE">
      <w:pPr>
        <w:pStyle w:val="Prrafodelista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Datos particulares</w:t>
      </w:r>
    </w:p>
    <w:p w14:paraId="147111D0" w14:textId="6D990EEA" w:rsidR="003F3891" w:rsidRPr="00602263" w:rsidRDefault="003F3891" w:rsidP="003F3891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11048A7" w14:textId="5E588ECF" w:rsidR="00602263" w:rsidRDefault="00602263" w:rsidP="006033F6">
      <w:pPr>
        <w:pStyle w:val="Prrafode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02263">
        <w:rPr>
          <w:sz w:val="24"/>
          <w:szCs w:val="24"/>
        </w:rPr>
        <w:t>En “Documentación a aportar”</w:t>
      </w:r>
      <w:r w:rsidR="002441C4">
        <w:rPr>
          <w:sz w:val="24"/>
          <w:szCs w:val="24"/>
        </w:rPr>
        <w:t>: “Todos los documentos”</w:t>
      </w:r>
      <w:r w:rsidRPr="00602263">
        <w:rPr>
          <w:sz w:val="24"/>
          <w:szCs w:val="24"/>
        </w:rPr>
        <w:t>.</w:t>
      </w:r>
    </w:p>
    <w:p w14:paraId="08BFFA6D" w14:textId="37400729" w:rsidR="00602263" w:rsidRDefault="00602263" w:rsidP="006033F6">
      <w:pPr>
        <w:pStyle w:val="Prrafode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02263">
        <w:rPr>
          <w:sz w:val="24"/>
          <w:szCs w:val="24"/>
        </w:rPr>
        <w:t>Por último, seleccionar y adjuntar los documentos que se vayan a presentar</w:t>
      </w:r>
      <w:r w:rsidR="00FA76DF">
        <w:rPr>
          <w:sz w:val="24"/>
          <w:szCs w:val="24"/>
        </w:rPr>
        <w:t>.</w:t>
      </w:r>
    </w:p>
    <w:p w14:paraId="63D1CE2A" w14:textId="77777777" w:rsidR="002441C4" w:rsidRPr="00602263" w:rsidRDefault="002441C4" w:rsidP="002441C4">
      <w:pPr>
        <w:pStyle w:val="Prrafodelista"/>
        <w:spacing w:line="360" w:lineRule="auto"/>
        <w:jc w:val="both"/>
        <w:rPr>
          <w:sz w:val="24"/>
          <w:szCs w:val="24"/>
        </w:rPr>
      </w:pPr>
    </w:p>
    <w:p w14:paraId="47F6CD36" w14:textId="148BCA99" w:rsidR="00602263" w:rsidRPr="00602263" w:rsidRDefault="00602263" w:rsidP="00602263">
      <w:pPr>
        <w:pStyle w:val="Prrafodelista"/>
        <w:spacing w:line="360" w:lineRule="auto"/>
        <w:jc w:val="both"/>
        <w:rPr>
          <w:sz w:val="24"/>
          <w:szCs w:val="24"/>
        </w:rPr>
      </w:pPr>
      <w:r w:rsidRPr="00602263">
        <w:rPr>
          <w:sz w:val="24"/>
          <w:szCs w:val="24"/>
        </w:rPr>
        <w:t>IMPORTANTE: una vez efectuado el registro, el justificante de dicho registro y la documentación aportada deben enviarse</w:t>
      </w:r>
      <w:r w:rsidR="006714F7">
        <w:rPr>
          <w:sz w:val="24"/>
          <w:szCs w:val="24"/>
        </w:rPr>
        <w:t xml:space="preserve"> por favor</w:t>
      </w:r>
      <w:r w:rsidRPr="00602263">
        <w:rPr>
          <w:sz w:val="24"/>
          <w:szCs w:val="24"/>
        </w:rPr>
        <w:t xml:space="preserve"> a:   </w:t>
      </w:r>
      <w:hyperlink r:id="rId6" w:history="1">
        <w:r w:rsidRPr="00602263">
          <w:rPr>
            <w:rStyle w:val="Hipervnculo"/>
            <w:sz w:val="24"/>
            <w:szCs w:val="24"/>
          </w:rPr>
          <w:t>leader@lacomarcadelasidra.com</w:t>
        </w:r>
      </w:hyperlink>
    </w:p>
    <w:p w14:paraId="622B717F" w14:textId="77777777" w:rsidR="00602263" w:rsidRPr="00602263" w:rsidRDefault="00602263" w:rsidP="00602263">
      <w:pPr>
        <w:pStyle w:val="Prrafodelista"/>
        <w:spacing w:line="360" w:lineRule="auto"/>
        <w:jc w:val="both"/>
        <w:rPr>
          <w:sz w:val="24"/>
          <w:szCs w:val="24"/>
        </w:rPr>
      </w:pPr>
    </w:p>
    <w:p w14:paraId="37AE1005" w14:textId="77777777" w:rsidR="004C2D1B" w:rsidRPr="00602263" w:rsidRDefault="004C2D1B">
      <w:pPr>
        <w:spacing w:line="360" w:lineRule="auto"/>
        <w:jc w:val="center"/>
        <w:rPr>
          <w:b/>
          <w:sz w:val="24"/>
          <w:szCs w:val="24"/>
        </w:rPr>
      </w:pPr>
    </w:p>
    <w:sectPr w:rsidR="004C2D1B" w:rsidRPr="006022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E204F"/>
    <w:multiLevelType w:val="hybridMultilevel"/>
    <w:tmpl w:val="C6EE248A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F04E8"/>
    <w:multiLevelType w:val="hybridMultilevel"/>
    <w:tmpl w:val="15B2BC30"/>
    <w:lvl w:ilvl="0" w:tplc="FB94F74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B6B7DC2"/>
    <w:multiLevelType w:val="hybridMultilevel"/>
    <w:tmpl w:val="789EE6CA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7DDB1CF3"/>
    <w:multiLevelType w:val="hybridMultilevel"/>
    <w:tmpl w:val="7F56A26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4293690">
    <w:abstractNumId w:val="0"/>
  </w:num>
  <w:num w:numId="2" w16cid:durableId="365836297">
    <w:abstractNumId w:val="2"/>
  </w:num>
  <w:num w:numId="3" w16cid:durableId="1784152527">
    <w:abstractNumId w:val="3"/>
  </w:num>
  <w:num w:numId="4" w16cid:durableId="1453213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1B"/>
    <w:rsid w:val="001C02CC"/>
    <w:rsid w:val="002441C4"/>
    <w:rsid w:val="00287C6D"/>
    <w:rsid w:val="002C4488"/>
    <w:rsid w:val="003729BC"/>
    <w:rsid w:val="003F3891"/>
    <w:rsid w:val="004C2D1B"/>
    <w:rsid w:val="005531F3"/>
    <w:rsid w:val="005B1460"/>
    <w:rsid w:val="00602263"/>
    <w:rsid w:val="006033F6"/>
    <w:rsid w:val="006714F7"/>
    <w:rsid w:val="00696472"/>
    <w:rsid w:val="006A2E65"/>
    <w:rsid w:val="0070745A"/>
    <w:rsid w:val="0071478A"/>
    <w:rsid w:val="007D5911"/>
    <w:rsid w:val="008923AE"/>
    <w:rsid w:val="00902484"/>
    <w:rsid w:val="009D189F"/>
    <w:rsid w:val="00A17A62"/>
    <w:rsid w:val="00AA0AA1"/>
    <w:rsid w:val="00AC0606"/>
    <w:rsid w:val="00B72886"/>
    <w:rsid w:val="00BA05D3"/>
    <w:rsid w:val="00C148DE"/>
    <w:rsid w:val="00C572FA"/>
    <w:rsid w:val="00C918B7"/>
    <w:rsid w:val="00CE7185"/>
    <w:rsid w:val="00E834E2"/>
    <w:rsid w:val="00FA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A5FE8"/>
  <w15:docId w15:val="{5DB2EDC3-793C-44FE-A76B-6C18196FE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C2D1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0226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146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D18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ader@lacomarcadelasidra.com" TargetMode="External"/><Relationship Id="rId5" Type="http://schemas.openxmlformats.org/officeDocument/2006/relationships/hyperlink" Target="https://miprincipado.asturias.es/servicios-tramit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Comarca</dc:creator>
  <cp:lastModifiedBy>Lucía García Martínez</cp:lastModifiedBy>
  <cp:revision>2</cp:revision>
  <dcterms:created xsi:type="dcterms:W3CDTF">2026-10-08T11:26:00Z</dcterms:created>
  <dcterms:modified xsi:type="dcterms:W3CDTF">2026-10-08T11:26:00Z</dcterms:modified>
</cp:coreProperties>
</file>