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81C1" w14:textId="0880EBAE" w:rsidR="00CE7185" w:rsidRDefault="004C2D1B" w:rsidP="004C2D1B">
      <w:pPr>
        <w:spacing w:line="360" w:lineRule="auto"/>
        <w:jc w:val="center"/>
        <w:rPr>
          <w:b/>
          <w:sz w:val="24"/>
          <w:szCs w:val="24"/>
        </w:rPr>
      </w:pPr>
      <w:r w:rsidRPr="00602263">
        <w:rPr>
          <w:b/>
          <w:sz w:val="24"/>
          <w:szCs w:val="24"/>
        </w:rPr>
        <w:t>PROCEDIMIENTO PARA REGISTRA</w:t>
      </w:r>
      <w:r w:rsidR="00ED62DE">
        <w:rPr>
          <w:b/>
          <w:sz w:val="24"/>
          <w:szCs w:val="24"/>
        </w:rPr>
        <w:t>R</w:t>
      </w:r>
      <w:r w:rsidRPr="00602263">
        <w:rPr>
          <w:b/>
          <w:sz w:val="24"/>
          <w:szCs w:val="24"/>
        </w:rPr>
        <w:t xml:space="preserve"> LA SOLICITUD D</w:t>
      </w:r>
      <w:r w:rsidR="00ED62DE">
        <w:rPr>
          <w:b/>
          <w:sz w:val="24"/>
          <w:szCs w:val="24"/>
        </w:rPr>
        <w:t>E AYUDA LEADER 2024</w:t>
      </w:r>
    </w:p>
    <w:p w14:paraId="2CB074E3" w14:textId="77777777" w:rsidR="00ED62DE" w:rsidRPr="00602263" w:rsidRDefault="00ED62DE" w:rsidP="004C2D1B">
      <w:pPr>
        <w:spacing w:line="360" w:lineRule="auto"/>
        <w:jc w:val="center"/>
        <w:rPr>
          <w:b/>
          <w:sz w:val="24"/>
          <w:szCs w:val="24"/>
        </w:rPr>
      </w:pPr>
    </w:p>
    <w:p w14:paraId="5DB4ED74" w14:textId="68A0CA38" w:rsidR="004C2D1B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Entrar en</w:t>
      </w:r>
      <w:r w:rsidR="005B1460">
        <w:rPr>
          <w:sz w:val="24"/>
          <w:szCs w:val="24"/>
        </w:rPr>
        <w:t xml:space="preserve"> el siguiente enlace</w:t>
      </w:r>
      <w:r w:rsidR="00ED62DE">
        <w:rPr>
          <w:sz w:val="24"/>
          <w:szCs w:val="24"/>
        </w:rPr>
        <w:t>:</w:t>
      </w:r>
    </w:p>
    <w:p w14:paraId="618C46F0" w14:textId="55B0F4F5" w:rsidR="005B1460" w:rsidRDefault="00000000" w:rsidP="005B1460">
      <w:pPr>
        <w:pStyle w:val="Prrafodelista"/>
        <w:spacing w:line="360" w:lineRule="auto"/>
        <w:jc w:val="both"/>
        <w:rPr>
          <w:sz w:val="24"/>
          <w:szCs w:val="24"/>
        </w:rPr>
      </w:pPr>
      <w:hyperlink r:id="rId5" w:history="1">
        <w:r w:rsidR="005B1460" w:rsidRPr="0081103D">
          <w:rPr>
            <w:rStyle w:val="Hipervnculo"/>
            <w:sz w:val="24"/>
            <w:szCs w:val="24"/>
          </w:rPr>
          <w:t>https://sede.asturias.es/web/sede/todos-los-servicios-y-tramites</w:t>
        </w:r>
      </w:hyperlink>
    </w:p>
    <w:p w14:paraId="7034CF31" w14:textId="77777777" w:rsidR="005B1460" w:rsidRPr="00602263" w:rsidRDefault="005B1460" w:rsidP="005B1460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5C92280" w14:textId="7522DE20" w:rsidR="005B1460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</w:t>
      </w:r>
      <w:r w:rsidR="005B1460">
        <w:rPr>
          <w:sz w:val="24"/>
          <w:szCs w:val="24"/>
        </w:rPr>
        <w:t>n el buscador introducir el código:</w:t>
      </w:r>
    </w:p>
    <w:p w14:paraId="01067401" w14:textId="11BE0C1C" w:rsidR="004C2D1B" w:rsidRDefault="004C2D1B" w:rsidP="005B1460">
      <w:pPr>
        <w:pStyle w:val="Prrafodelista"/>
        <w:spacing w:line="360" w:lineRule="auto"/>
        <w:jc w:val="both"/>
        <w:rPr>
          <w:color w:val="000000"/>
        </w:rPr>
      </w:pPr>
      <w:r w:rsidRPr="00602263">
        <w:rPr>
          <w:sz w:val="24"/>
          <w:szCs w:val="24"/>
        </w:rPr>
        <w:t>.</w:t>
      </w:r>
      <w:r w:rsidR="005B1460" w:rsidRPr="005B1460">
        <w:rPr>
          <w:color w:val="000000"/>
        </w:rPr>
        <w:t xml:space="preserve"> </w:t>
      </w:r>
      <w:r w:rsidR="005B1460">
        <w:rPr>
          <w:color w:val="000000"/>
        </w:rPr>
        <w:t>AYUD0345T02 (empresas privadas y particulares)</w:t>
      </w:r>
    </w:p>
    <w:p w14:paraId="26E3C63E" w14:textId="6F7B6670" w:rsidR="005B1460" w:rsidRDefault="005B1460" w:rsidP="005B1460">
      <w:pPr>
        <w:pStyle w:val="Prrafodelista"/>
        <w:spacing w:line="360" w:lineRule="auto"/>
        <w:jc w:val="both"/>
        <w:rPr>
          <w:color w:val="000000"/>
        </w:rPr>
      </w:pPr>
      <w:r w:rsidRPr="00602263">
        <w:rPr>
          <w:sz w:val="24"/>
          <w:szCs w:val="24"/>
        </w:rPr>
        <w:t>.</w:t>
      </w:r>
      <w:r w:rsidRPr="005B1460">
        <w:rPr>
          <w:color w:val="000000"/>
        </w:rPr>
        <w:t xml:space="preserve"> </w:t>
      </w:r>
      <w:r>
        <w:rPr>
          <w:color w:val="000000"/>
        </w:rPr>
        <w:t>AYUD0345T03 (entidades locales)</w:t>
      </w:r>
    </w:p>
    <w:p w14:paraId="1BA588CE" w14:textId="6DE05A31" w:rsidR="005B1460" w:rsidRDefault="005B1460" w:rsidP="005B1460">
      <w:pPr>
        <w:pStyle w:val="Prrafodelista"/>
        <w:spacing w:line="360" w:lineRule="auto"/>
        <w:jc w:val="both"/>
        <w:rPr>
          <w:color w:val="000000"/>
        </w:rPr>
      </w:pPr>
      <w:r w:rsidRPr="00602263">
        <w:rPr>
          <w:sz w:val="24"/>
          <w:szCs w:val="24"/>
        </w:rPr>
        <w:t>.</w:t>
      </w:r>
      <w:r w:rsidRPr="005B1460">
        <w:rPr>
          <w:color w:val="000000"/>
        </w:rPr>
        <w:t xml:space="preserve"> </w:t>
      </w:r>
      <w:r>
        <w:rPr>
          <w:color w:val="000000"/>
        </w:rPr>
        <w:t>AYUD0345T04 (entidades sin ánimo de lucro).</w:t>
      </w:r>
    </w:p>
    <w:p w14:paraId="7F9EADA2" w14:textId="77777777" w:rsidR="005B1460" w:rsidRPr="00602263" w:rsidRDefault="005B1460" w:rsidP="005B1460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74AED3AE" w14:textId="77777777" w:rsidR="004C2D1B" w:rsidRPr="00602263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Al final de la pantalla, en la parte izquierda, entrar en “Con certificado digital”.</w:t>
      </w:r>
    </w:p>
    <w:p w14:paraId="71FBBC0F" w14:textId="77777777" w:rsidR="004C2D1B" w:rsidRPr="00602263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Esperar unos segundos y entrar con el certificado digital.</w:t>
      </w:r>
    </w:p>
    <w:p w14:paraId="616A8368" w14:textId="77777777" w:rsidR="004C2D1B" w:rsidRPr="00602263" w:rsidRDefault="004C2D1B" w:rsidP="004C2D1B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>En la mitad de la pantalla, cubrir los campos de “Datos personales de contacto”.</w:t>
      </w:r>
    </w:p>
    <w:p w14:paraId="211048A7" w14:textId="4C35C2E3" w:rsidR="00602263" w:rsidRPr="00602263" w:rsidRDefault="00602263" w:rsidP="006033F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 xml:space="preserve">En “Documentación a aportar”, en el desplegable “Todos los documentos”, entrar en “Documentos </w:t>
      </w:r>
      <w:r w:rsidR="00A17A62">
        <w:rPr>
          <w:sz w:val="24"/>
          <w:szCs w:val="24"/>
        </w:rPr>
        <w:t>requeridos</w:t>
      </w:r>
      <w:r w:rsidRPr="00602263">
        <w:rPr>
          <w:sz w:val="24"/>
          <w:szCs w:val="24"/>
        </w:rPr>
        <w:t>”.</w:t>
      </w:r>
    </w:p>
    <w:p w14:paraId="08BFFA6D" w14:textId="77777777" w:rsidR="00602263" w:rsidRPr="00602263" w:rsidRDefault="00AA0AA1" w:rsidP="006033F6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2263" w:rsidRPr="00602263">
        <w:rPr>
          <w:sz w:val="24"/>
          <w:szCs w:val="24"/>
        </w:rPr>
        <w:t>Por último, seleccionar y adjuntar los documentos que se vayan a presentar.</w:t>
      </w:r>
    </w:p>
    <w:p w14:paraId="51AF9281" w14:textId="77777777" w:rsidR="006C32F1" w:rsidRDefault="006C32F1" w:rsidP="00602263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6EB46783" w14:textId="77777777" w:rsidR="006C32F1" w:rsidRDefault="006C32F1" w:rsidP="00602263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47F6CD36" w14:textId="579448A9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  <w:r w:rsidRPr="00602263">
        <w:rPr>
          <w:sz w:val="24"/>
          <w:szCs w:val="24"/>
        </w:rPr>
        <w:t xml:space="preserve">IMPORTANTE: una vez efectuado el registro, el justificante de dicho registro y la documentación aportada deben enviarse a:   </w:t>
      </w:r>
      <w:hyperlink r:id="rId6" w:history="1">
        <w:r w:rsidRPr="00602263">
          <w:rPr>
            <w:rStyle w:val="Hipervnculo"/>
            <w:sz w:val="24"/>
            <w:szCs w:val="24"/>
          </w:rPr>
          <w:t>leader@lacomarcadelasidra.com</w:t>
        </w:r>
      </w:hyperlink>
    </w:p>
    <w:p w14:paraId="622B717F" w14:textId="77777777" w:rsidR="00602263" w:rsidRPr="00602263" w:rsidRDefault="00602263" w:rsidP="00602263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37AE1005" w14:textId="77777777" w:rsidR="004C2D1B" w:rsidRPr="00602263" w:rsidRDefault="004C2D1B">
      <w:pPr>
        <w:spacing w:line="360" w:lineRule="auto"/>
        <w:jc w:val="center"/>
        <w:rPr>
          <w:b/>
          <w:sz w:val="24"/>
          <w:szCs w:val="24"/>
        </w:rPr>
      </w:pPr>
    </w:p>
    <w:sectPr w:rsidR="004C2D1B" w:rsidRPr="00602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04F"/>
    <w:multiLevelType w:val="hybridMultilevel"/>
    <w:tmpl w:val="C6EE24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6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1B"/>
    <w:rsid w:val="004C2D1B"/>
    <w:rsid w:val="005B1460"/>
    <w:rsid w:val="00602263"/>
    <w:rsid w:val="006033F6"/>
    <w:rsid w:val="006C32F1"/>
    <w:rsid w:val="00A17A62"/>
    <w:rsid w:val="00AA0AA1"/>
    <w:rsid w:val="00B72886"/>
    <w:rsid w:val="00CE7185"/>
    <w:rsid w:val="00E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5FE8"/>
  <w15:docId w15:val="{6A675C25-248B-4090-93FA-EC590C51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D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226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B1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er@lacomarcadelasidra.com" TargetMode="External"/><Relationship Id="rId5" Type="http://schemas.openxmlformats.org/officeDocument/2006/relationships/hyperlink" Target="https://sede.asturias.es/web/sede/todos-los-servicios-y-trami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Comarca</dc:creator>
  <cp:lastModifiedBy>LEADER TECNICO</cp:lastModifiedBy>
  <cp:revision>3</cp:revision>
  <dcterms:created xsi:type="dcterms:W3CDTF">2024-01-09T10:12:00Z</dcterms:created>
  <dcterms:modified xsi:type="dcterms:W3CDTF">2024-01-09T10:26:00Z</dcterms:modified>
</cp:coreProperties>
</file>