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B18550" w14:textId="77777777" w:rsidR="005434B4" w:rsidRPr="000F3D43" w:rsidRDefault="00954B1F" w:rsidP="0061253C">
      <w:pPr>
        <w:jc w:val="both"/>
        <w:rPr>
          <w:b/>
          <w:bCs/>
        </w:rPr>
      </w:pPr>
      <w:r w:rsidRPr="000F3D43">
        <w:rPr>
          <w:b/>
          <w:bCs/>
        </w:rPr>
        <w:t>PROCEDIMIENTO PARA REGISTRAR LA SOLICITUD DE AYUDA Y EL RESTO DE DOCUMENTACIÓN</w:t>
      </w:r>
    </w:p>
    <w:p w14:paraId="307A4C79" w14:textId="77777777" w:rsidR="00EB3ED7" w:rsidRDefault="00954B1F" w:rsidP="0061253C">
      <w:pPr>
        <w:jc w:val="both"/>
        <w:rPr>
          <w:b/>
          <w:bCs/>
        </w:rPr>
      </w:pPr>
      <w:r w:rsidRPr="000F3D43">
        <w:rPr>
          <w:b/>
          <w:bCs/>
        </w:rPr>
        <w:t xml:space="preserve">LÍNEA DE AYUDA: </w:t>
      </w:r>
      <w:r w:rsidR="004403EB">
        <w:rPr>
          <w:b/>
          <w:bCs/>
        </w:rPr>
        <w:t xml:space="preserve">LEADER </w:t>
      </w:r>
      <w:r w:rsidR="00D91880">
        <w:rPr>
          <w:b/>
          <w:bCs/>
        </w:rPr>
        <w:t>AGRO, AGROINDUSTRIA Y DIVERSIFICACIÓN</w:t>
      </w:r>
      <w:r w:rsidR="00EB3ED7">
        <w:rPr>
          <w:b/>
          <w:bCs/>
        </w:rPr>
        <w:t xml:space="preserve">. </w:t>
      </w:r>
    </w:p>
    <w:p w14:paraId="13543BD6" w14:textId="689B7F94" w:rsidR="00954B1F" w:rsidRPr="000F3D43" w:rsidRDefault="00EB3ED7" w:rsidP="0061253C">
      <w:pPr>
        <w:jc w:val="both"/>
        <w:rPr>
          <w:b/>
          <w:bCs/>
        </w:rPr>
      </w:pPr>
      <w:r>
        <w:rPr>
          <w:b/>
          <w:bCs/>
        </w:rPr>
        <w:t>CONVOCATORIA 2026</w:t>
      </w:r>
    </w:p>
    <w:p w14:paraId="21883844" w14:textId="77777777" w:rsidR="0061253C" w:rsidRDefault="0061253C" w:rsidP="0061253C">
      <w:pPr>
        <w:jc w:val="both"/>
      </w:pPr>
    </w:p>
    <w:p w14:paraId="01E35309" w14:textId="77777777" w:rsidR="00954B1F" w:rsidRDefault="0061253C" w:rsidP="0061253C">
      <w:pPr>
        <w:jc w:val="both"/>
      </w:pPr>
      <w:r>
        <w:t>Con el fin de presentar l</w:t>
      </w:r>
      <w:r w:rsidR="00954B1F">
        <w:t>a solicitud de ayuda junto con el resto de la documentación exigible</w:t>
      </w:r>
      <w:r>
        <w:t>, la persona solicitante podrá elegir uno</w:t>
      </w:r>
      <w:r w:rsidR="00954B1F">
        <w:t xml:space="preserve"> de los dos procedimientos que se describen a continuación:</w:t>
      </w:r>
    </w:p>
    <w:p w14:paraId="08F53AF1" w14:textId="77777777" w:rsidR="0061253C" w:rsidRDefault="0061253C" w:rsidP="0061253C">
      <w:pPr>
        <w:jc w:val="both"/>
      </w:pPr>
    </w:p>
    <w:p w14:paraId="42E2EBA5" w14:textId="17CB431A" w:rsidR="00954B1F" w:rsidRPr="00954B1F" w:rsidRDefault="00954B1F" w:rsidP="0061253C">
      <w:pPr>
        <w:jc w:val="both"/>
      </w:pPr>
      <w:r w:rsidRPr="006455A0">
        <w:rPr>
          <w:b/>
          <w:bCs/>
        </w:rPr>
        <w:t xml:space="preserve">OPCIÓN </w:t>
      </w:r>
      <w:r w:rsidR="00D91880">
        <w:rPr>
          <w:b/>
          <w:bCs/>
        </w:rPr>
        <w:t>PRINCIPAL</w:t>
      </w:r>
      <w:r w:rsidRPr="006455A0">
        <w:rPr>
          <w:b/>
          <w:bCs/>
        </w:rPr>
        <w:t>.</w:t>
      </w:r>
      <w:r w:rsidRPr="00954B1F">
        <w:t xml:space="preserve"> </w:t>
      </w:r>
      <w:r w:rsidR="000F3D43">
        <w:t>A través de</w:t>
      </w:r>
      <w:r w:rsidRPr="00954B1F">
        <w:t xml:space="preserve"> la sede electrónica del Principado de Asturias en la que se encontrará información</w:t>
      </w:r>
      <w:r>
        <w:t xml:space="preserve"> </w:t>
      </w:r>
      <w:r w:rsidRPr="00954B1F">
        <w:t>complementaria, formularios y plantillas para su descarga y la posibilidad de iniciar electrónicamente dicha</w:t>
      </w:r>
      <w:r w:rsidR="0061253C">
        <w:t xml:space="preserve"> </w:t>
      </w:r>
      <w:r w:rsidRPr="00954B1F">
        <w:t>solicitud por el formulario web.</w:t>
      </w:r>
    </w:p>
    <w:p w14:paraId="00ADE841" w14:textId="77777777" w:rsidR="006455A0" w:rsidRPr="006455A0" w:rsidRDefault="006455A0" w:rsidP="006455A0">
      <w:pPr>
        <w:numPr>
          <w:ilvl w:val="0"/>
          <w:numId w:val="1"/>
        </w:numPr>
        <w:jc w:val="both"/>
      </w:pPr>
      <w:r w:rsidRPr="006455A0">
        <w:t>Entrar en el siguiente enlace</w:t>
      </w:r>
    </w:p>
    <w:p w14:paraId="2AB3B3D8" w14:textId="77777777" w:rsidR="006455A0" w:rsidRPr="006455A0" w:rsidRDefault="006455A0" w:rsidP="006455A0">
      <w:pPr>
        <w:jc w:val="both"/>
      </w:pPr>
      <w:hyperlink r:id="rId7" w:history="1">
        <w:r w:rsidRPr="006455A0">
          <w:rPr>
            <w:rStyle w:val="Hipervnculo"/>
          </w:rPr>
          <w:t>https://miprincipado.astur</w:t>
        </w:r>
        <w:r w:rsidRPr="006455A0">
          <w:rPr>
            <w:rStyle w:val="Hipervnculo"/>
          </w:rPr>
          <w:t>i</w:t>
        </w:r>
        <w:r w:rsidRPr="006455A0">
          <w:rPr>
            <w:rStyle w:val="Hipervnculo"/>
          </w:rPr>
          <w:t>as.es/servicios-tramites</w:t>
        </w:r>
      </w:hyperlink>
    </w:p>
    <w:p w14:paraId="707EF216" w14:textId="7D8B07DE" w:rsidR="006455A0" w:rsidRPr="006455A0" w:rsidRDefault="006455A0" w:rsidP="006455A0">
      <w:pPr>
        <w:numPr>
          <w:ilvl w:val="0"/>
          <w:numId w:val="1"/>
        </w:numPr>
        <w:jc w:val="both"/>
      </w:pPr>
      <w:r w:rsidRPr="006455A0">
        <w:t xml:space="preserve">En el </w:t>
      </w:r>
      <w:r w:rsidRPr="006455A0">
        <w:rPr>
          <w:i/>
          <w:iCs/>
        </w:rPr>
        <w:t>buscador de servicios y trámites</w:t>
      </w:r>
      <w:r w:rsidRPr="006455A0">
        <w:t xml:space="preserve"> introducir el código:</w:t>
      </w:r>
    </w:p>
    <w:p w14:paraId="511A1F0A" w14:textId="06F97D1E" w:rsidR="006455A0" w:rsidRPr="006455A0" w:rsidRDefault="006455A0" w:rsidP="006455A0">
      <w:pPr>
        <w:jc w:val="both"/>
      </w:pPr>
      <w:r w:rsidRPr="006455A0">
        <w:t>AYUD0535T0</w:t>
      </w:r>
      <w:r w:rsidR="00EB3ED7">
        <w:t>7</w:t>
      </w:r>
    </w:p>
    <w:p w14:paraId="2BC1F3A9" w14:textId="77777777" w:rsidR="006455A0" w:rsidRPr="006455A0" w:rsidRDefault="006455A0" w:rsidP="006455A0">
      <w:pPr>
        <w:numPr>
          <w:ilvl w:val="0"/>
          <w:numId w:val="1"/>
        </w:numPr>
        <w:jc w:val="both"/>
        <w:rPr>
          <w:i/>
          <w:iCs/>
        </w:rPr>
      </w:pPr>
      <w:r w:rsidRPr="006455A0">
        <w:t xml:space="preserve">Al final de la pantalla, en la parte izquierda, en </w:t>
      </w:r>
      <w:r w:rsidRPr="006455A0">
        <w:rPr>
          <w:b/>
          <w:bCs/>
        </w:rPr>
        <w:t>Tramitación</w:t>
      </w:r>
      <w:r w:rsidRPr="006455A0">
        <w:t xml:space="preserve"> identificarse “</w:t>
      </w:r>
      <w:r w:rsidRPr="006455A0">
        <w:rPr>
          <w:i/>
          <w:iCs/>
        </w:rPr>
        <w:t>con sistema clave”.</w:t>
      </w:r>
    </w:p>
    <w:p w14:paraId="4AAD5FDA" w14:textId="77777777" w:rsidR="006455A0" w:rsidRPr="006455A0" w:rsidRDefault="006455A0" w:rsidP="006455A0">
      <w:pPr>
        <w:numPr>
          <w:ilvl w:val="0"/>
          <w:numId w:val="1"/>
        </w:numPr>
        <w:jc w:val="both"/>
      </w:pPr>
      <w:r w:rsidRPr="006455A0">
        <w:t>Entrar con el certificado digital o DNIe o clave.</w:t>
      </w:r>
    </w:p>
    <w:p w14:paraId="784316A4" w14:textId="77777777" w:rsidR="006455A0" w:rsidRPr="006455A0" w:rsidRDefault="006455A0" w:rsidP="006455A0">
      <w:pPr>
        <w:numPr>
          <w:ilvl w:val="0"/>
          <w:numId w:val="1"/>
        </w:numPr>
        <w:jc w:val="both"/>
      </w:pPr>
      <w:r w:rsidRPr="006455A0">
        <w:t>Rellenar formulario:</w:t>
      </w:r>
    </w:p>
    <w:p w14:paraId="40C899B9" w14:textId="77777777" w:rsidR="006455A0" w:rsidRPr="006455A0" w:rsidRDefault="006455A0" w:rsidP="006455A0">
      <w:pPr>
        <w:numPr>
          <w:ilvl w:val="0"/>
          <w:numId w:val="2"/>
        </w:numPr>
        <w:jc w:val="both"/>
      </w:pPr>
      <w:r w:rsidRPr="006455A0">
        <w:t>Datos de la persona interesada.</w:t>
      </w:r>
    </w:p>
    <w:p w14:paraId="6ABE29B1" w14:textId="77777777" w:rsidR="006455A0" w:rsidRPr="006455A0" w:rsidRDefault="006455A0" w:rsidP="006455A0">
      <w:pPr>
        <w:numPr>
          <w:ilvl w:val="0"/>
          <w:numId w:val="2"/>
        </w:numPr>
        <w:jc w:val="both"/>
      </w:pPr>
      <w:r w:rsidRPr="006455A0">
        <w:t>Medios de notificación.</w:t>
      </w:r>
    </w:p>
    <w:p w14:paraId="1C526330" w14:textId="77777777" w:rsidR="006455A0" w:rsidRPr="006455A0" w:rsidRDefault="006455A0" w:rsidP="006455A0">
      <w:pPr>
        <w:numPr>
          <w:ilvl w:val="1"/>
          <w:numId w:val="2"/>
        </w:numPr>
        <w:jc w:val="both"/>
      </w:pPr>
      <w:r w:rsidRPr="006455A0">
        <w:t>Notificación electrónica o notificación en papel.</w:t>
      </w:r>
    </w:p>
    <w:p w14:paraId="1FB3F3E5" w14:textId="77777777" w:rsidR="006455A0" w:rsidRPr="006455A0" w:rsidRDefault="006455A0" w:rsidP="006455A0">
      <w:pPr>
        <w:numPr>
          <w:ilvl w:val="0"/>
          <w:numId w:val="2"/>
        </w:numPr>
        <w:jc w:val="both"/>
      </w:pPr>
      <w:r w:rsidRPr="006455A0">
        <w:lastRenderedPageBreak/>
        <w:t>Datos personales de contacto.</w:t>
      </w:r>
    </w:p>
    <w:p w14:paraId="55A0484B" w14:textId="77777777" w:rsidR="006455A0" w:rsidRPr="006455A0" w:rsidRDefault="006455A0" w:rsidP="006455A0">
      <w:pPr>
        <w:numPr>
          <w:ilvl w:val="0"/>
          <w:numId w:val="2"/>
        </w:numPr>
        <w:jc w:val="both"/>
      </w:pPr>
      <w:r w:rsidRPr="006455A0">
        <w:t xml:space="preserve">Datos particulares: </w:t>
      </w:r>
    </w:p>
    <w:p w14:paraId="0102569E" w14:textId="77777777" w:rsidR="006455A0" w:rsidRPr="006455A0" w:rsidRDefault="006455A0" w:rsidP="006455A0">
      <w:pPr>
        <w:numPr>
          <w:ilvl w:val="0"/>
          <w:numId w:val="3"/>
        </w:numPr>
        <w:jc w:val="both"/>
      </w:pPr>
      <w:r w:rsidRPr="006455A0">
        <w:t>Otros datos de solicitud.</w:t>
      </w:r>
    </w:p>
    <w:p w14:paraId="51C1980E" w14:textId="77777777" w:rsidR="006455A0" w:rsidRPr="006455A0" w:rsidRDefault="006455A0" w:rsidP="006455A0">
      <w:pPr>
        <w:numPr>
          <w:ilvl w:val="0"/>
          <w:numId w:val="3"/>
        </w:numPr>
        <w:jc w:val="both"/>
      </w:pPr>
      <w:r w:rsidRPr="006455A0">
        <w:t>Objeto de la solicitud.</w:t>
      </w:r>
    </w:p>
    <w:p w14:paraId="0AF334D2" w14:textId="77777777" w:rsidR="006455A0" w:rsidRPr="006455A0" w:rsidRDefault="006455A0" w:rsidP="006455A0">
      <w:pPr>
        <w:jc w:val="both"/>
      </w:pPr>
      <w:r w:rsidRPr="006455A0">
        <w:tab/>
      </w:r>
      <w:r w:rsidRPr="006455A0">
        <w:tab/>
      </w:r>
      <w:r w:rsidRPr="006455A0">
        <w:tab/>
      </w:r>
    </w:p>
    <w:p w14:paraId="2F3E122A" w14:textId="77777777" w:rsidR="006455A0" w:rsidRPr="006455A0" w:rsidRDefault="006455A0" w:rsidP="006455A0">
      <w:pPr>
        <w:numPr>
          <w:ilvl w:val="0"/>
          <w:numId w:val="1"/>
        </w:numPr>
        <w:jc w:val="both"/>
      </w:pPr>
      <w:r w:rsidRPr="006455A0">
        <w:t>En “Documentación a aportar”: “Todos los documentos”.</w:t>
      </w:r>
    </w:p>
    <w:p w14:paraId="7B4B9FBC" w14:textId="75EF26B8" w:rsidR="006455A0" w:rsidRPr="006455A0" w:rsidRDefault="006455A0" w:rsidP="006455A0">
      <w:pPr>
        <w:numPr>
          <w:ilvl w:val="0"/>
          <w:numId w:val="4"/>
        </w:numPr>
        <w:jc w:val="both"/>
      </w:pPr>
      <w:r w:rsidRPr="006455A0">
        <w:t xml:space="preserve">Documentación solicitud Leader </w:t>
      </w:r>
      <w:r w:rsidR="00D91880">
        <w:t>Agro, Agroindustria y Diversificación</w:t>
      </w:r>
    </w:p>
    <w:p w14:paraId="1F3BDE45" w14:textId="77777777" w:rsidR="006455A0" w:rsidRPr="006455A0" w:rsidRDefault="006455A0" w:rsidP="006455A0">
      <w:pPr>
        <w:numPr>
          <w:ilvl w:val="0"/>
          <w:numId w:val="1"/>
        </w:numPr>
        <w:jc w:val="both"/>
      </w:pPr>
      <w:r w:rsidRPr="006455A0">
        <w:t xml:space="preserve"> Por último, seleccionar y adjuntar los documentos que se vayan a presentar.</w:t>
      </w:r>
    </w:p>
    <w:p w14:paraId="56CAB0FE" w14:textId="77777777" w:rsidR="006455A0" w:rsidRPr="006455A0" w:rsidRDefault="006455A0" w:rsidP="006455A0">
      <w:pPr>
        <w:jc w:val="both"/>
      </w:pPr>
    </w:p>
    <w:p w14:paraId="38F4D565" w14:textId="77777777" w:rsidR="006455A0" w:rsidRPr="006455A0" w:rsidRDefault="006455A0" w:rsidP="006455A0">
      <w:pPr>
        <w:jc w:val="both"/>
      </w:pPr>
    </w:p>
    <w:p w14:paraId="23AB445B" w14:textId="77777777" w:rsidR="006455A0" w:rsidRPr="006455A0" w:rsidRDefault="006455A0" w:rsidP="006455A0">
      <w:pPr>
        <w:jc w:val="both"/>
      </w:pPr>
      <w:r w:rsidRPr="006455A0">
        <w:t xml:space="preserve">IMPORTANTE: una vez efectuado el registro, el justificante de dicho registro y la documentación aportada deberán enviarse por favor a:   </w:t>
      </w:r>
      <w:hyperlink r:id="rId8" w:history="1">
        <w:r w:rsidRPr="006455A0">
          <w:rPr>
            <w:rStyle w:val="Hipervnculo"/>
          </w:rPr>
          <w:t>leader@lacomarcadelasidra.com</w:t>
        </w:r>
      </w:hyperlink>
    </w:p>
    <w:p w14:paraId="1676FD57" w14:textId="77777777" w:rsidR="0061253C" w:rsidRDefault="0061253C" w:rsidP="0061253C">
      <w:pPr>
        <w:jc w:val="both"/>
      </w:pPr>
    </w:p>
    <w:p w14:paraId="6DE1A614" w14:textId="0819F70E" w:rsidR="00954B1F" w:rsidRDefault="00D91880" w:rsidP="0061253C">
      <w:pPr>
        <w:jc w:val="both"/>
      </w:pPr>
      <w:r>
        <w:rPr>
          <w:b/>
          <w:bCs/>
        </w:rPr>
        <w:t>OTRA OPCIÓN</w:t>
      </w:r>
      <w:r w:rsidR="00954B1F" w:rsidRPr="006455A0">
        <w:rPr>
          <w:b/>
          <w:bCs/>
        </w:rPr>
        <w:t>.</w:t>
      </w:r>
      <w:r w:rsidR="00954B1F">
        <w:t xml:space="preserve"> </w:t>
      </w:r>
      <w:r>
        <w:t xml:space="preserve">En el caso de </w:t>
      </w:r>
      <w:r w:rsidRPr="00EB3ED7">
        <w:rPr>
          <w:b/>
          <w:bCs/>
        </w:rPr>
        <w:t>personas físicas que no dispongan de clave, DNIe o certificado digital</w:t>
      </w:r>
      <w:r>
        <w:t>, se podrá e</w:t>
      </w:r>
      <w:r w:rsidR="00954B1F">
        <w:t>nvia</w:t>
      </w:r>
      <w:r w:rsidR="000F3D43">
        <w:t>r</w:t>
      </w:r>
      <w:r w:rsidR="00954B1F">
        <w:t xml:space="preserve"> la documentación </w:t>
      </w:r>
      <w:r w:rsidR="000F3D43">
        <w:t xml:space="preserve">ya sea en persona o </w:t>
      </w:r>
      <w:r w:rsidR="00954B1F">
        <w:t>por medio del correo electrónico a la sede del Grupo Adri Comarca de la Sidra que se encuentra en la Avenida del Deporte, 3 bajo</w:t>
      </w:r>
      <w:r w:rsidR="000F3D43">
        <w:t>. Villav</w:t>
      </w:r>
      <w:r w:rsidR="0061253C">
        <w:t>i</w:t>
      </w:r>
      <w:r w:rsidR="000F3D43">
        <w:t>ciosa. Asturias. Correo electrónico: leader@lacomarcadelasidra.com.</w:t>
      </w:r>
    </w:p>
    <w:p w14:paraId="04AD454E" w14:textId="77777777" w:rsidR="00954B1F" w:rsidRDefault="000F3D43" w:rsidP="0061253C">
      <w:pPr>
        <w:jc w:val="both"/>
      </w:pPr>
      <w:r>
        <w:t xml:space="preserve">En este caso será necesario </w:t>
      </w:r>
      <w:r w:rsidR="0061253C">
        <w:t xml:space="preserve">que la persona solicitante autorice </w:t>
      </w:r>
      <w:r>
        <w:t xml:space="preserve">al Grupo Adri Comarca de la Sidra para registrar los documentos en </w:t>
      </w:r>
      <w:r w:rsidR="0061253C">
        <w:t xml:space="preserve">su </w:t>
      </w:r>
      <w:r>
        <w:t>nombre.</w:t>
      </w:r>
    </w:p>
    <w:sectPr w:rsidR="00954B1F">
      <w:headerReference w:type="default" r:id="rId9"/>
      <w:footerReference w:type="default" r:id="rId10"/>
      <w:pgSz w:w="12240" w:h="15840"/>
      <w:pgMar w:top="1417" w:right="1701" w:bottom="1417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E7AC93" w14:textId="77777777" w:rsidR="001553B2" w:rsidRDefault="001553B2" w:rsidP="0061253C">
      <w:pPr>
        <w:spacing w:after="0" w:line="240" w:lineRule="auto"/>
      </w:pPr>
      <w:r>
        <w:separator/>
      </w:r>
    </w:p>
  </w:endnote>
  <w:endnote w:type="continuationSeparator" w:id="0">
    <w:p w14:paraId="74DE701D" w14:textId="77777777" w:rsidR="001553B2" w:rsidRDefault="001553B2" w:rsidP="006125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F6DE1" w14:textId="09BDCEC7" w:rsidR="004403EB" w:rsidRDefault="006C7A68">
    <w:pPr>
      <w:pStyle w:val="Piedepgina"/>
    </w:pPr>
    <w:r>
      <w:rPr>
        <w:noProof/>
      </w:rPr>
      <w:drawing>
        <wp:inline distT="0" distB="0" distL="0" distR="0" wp14:anchorId="3B525505" wp14:editId="39624354">
          <wp:extent cx="1681480" cy="381000"/>
          <wp:effectExtent l="0" t="0" r="0" b="0"/>
          <wp:docPr id="9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148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403EB">
      <w:t xml:space="preserve">  </w:t>
    </w:r>
    <w:r>
      <w:rPr>
        <w:noProof/>
      </w:rPr>
      <w:drawing>
        <wp:inline distT="0" distB="0" distL="0" distR="0" wp14:anchorId="6094690C" wp14:editId="49E5E4C1">
          <wp:extent cx="971550" cy="276225"/>
          <wp:effectExtent l="0" t="0" r="0" b="0"/>
          <wp:docPr id="10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403EB">
      <w:t xml:space="preserve">   </w:t>
    </w:r>
    <w:r>
      <w:rPr>
        <w:noProof/>
      </w:rPr>
      <w:drawing>
        <wp:inline distT="0" distB="0" distL="0" distR="0" wp14:anchorId="388ECF18" wp14:editId="55E1D99B">
          <wp:extent cx="1371600" cy="319405"/>
          <wp:effectExtent l="0" t="0" r="0" b="0"/>
          <wp:docPr id="1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19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403EB">
      <w:t xml:space="preserve">  </w:t>
    </w:r>
    <w:r>
      <w:rPr>
        <w:noProof/>
      </w:rPr>
      <w:drawing>
        <wp:inline distT="0" distB="0" distL="0" distR="0" wp14:anchorId="59ABAE79" wp14:editId="32EF5932">
          <wp:extent cx="986155" cy="252730"/>
          <wp:effectExtent l="0" t="0" r="0" b="0"/>
          <wp:docPr id="1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6155" cy="252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5274481" w14:textId="77777777" w:rsidR="004403EB" w:rsidRDefault="004403E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391910" w14:textId="77777777" w:rsidR="001553B2" w:rsidRDefault="001553B2" w:rsidP="0061253C">
      <w:pPr>
        <w:spacing w:after="0" w:line="240" w:lineRule="auto"/>
      </w:pPr>
      <w:r>
        <w:separator/>
      </w:r>
    </w:p>
  </w:footnote>
  <w:footnote w:type="continuationSeparator" w:id="0">
    <w:p w14:paraId="711AB879" w14:textId="77777777" w:rsidR="001553B2" w:rsidRDefault="001553B2" w:rsidP="006125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2163B" w14:textId="155387EE" w:rsidR="0061253C" w:rsidRDefault="006C7A68">
    <w:pPr>
      <w:pStyle w:val="Encabezado"/>
    </w:pPr>
    <w:r>
      <w:rPr>
        <w:noProof/>
      </w:rPr>
      <w:drawing>
        <wp:inline distT="0" distB="0" distL="0" distR="0" wp14:anchorId="649B8089" wp14:editId="544FD2B7">
          <wp:extent cx="1671955" cy="1290955"/>
          <wp:effectExtent l="0" t="0" r="0" b="0"/>
          <wp:docPr id="3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1955" cy="1290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1253C">
      <w:t xml:space="preserve">           </w:t>
    </w:r>
    <w:r w:rsidR="002821ED">
      <w:t xml:space="preserve">                                      </w:t>
    </w:r>
    <w:r w:rsidR="0061253C">
      <w:t xml:space="preserve">             </w:t>
    </w:r>
    <w:r>
      <w:rPr>
        <w:noProof/>
      </w:rPr>
      <w:drawing>
        <wp:inline distT="0" distB="0" distL="0" distR="0" wp14:anchorId="3C9F0367" wp14:editId="208CF686">
          <wp:extent cx="1738630" cy="409575"/>
          <wp:effectExtent l="0" t="0" r="0" b="0"/>
          <wp:docPr id="4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863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93B9067" w14:textId="77777777" w:rsidR="0061253C" w:rsidRDefault="0061253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E204F"/>
    <w:multiLevelType w:val="hybridMultilevel"/>
    <w:tmpl w:val="5086AC00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7F04E8"/>
    <w:multiLevelType w:val="hybridMultilevel"/>
    <w:tmpl w:val="15B2BC30"/>
    <w:lvl w:ilvl="0" w:tplc="FB94F748">
      <w:start w:val="1"/>
      <w:numFmt w:val="upperLetter"/>
      <w:lvlText w:val="%1)"/>
      <w:lvlJc w:val="left"/>
      <w:pPr>
        <w:ind w:left="1080" w:hanging="360"/>
      </w:p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>
      <w:start w:val="1"/>
      <w:numFmt w:val="lowerRoman"/>
      <w:lvlText w:val="%3."/>
      <w:lvlJc w:val="right"/>
      <w:pPr>
        <w:ind w:left="2520" w:hanging="180"/>
      </w:pPr>
    </w:lvl>
    <w:lvl w:ilvl="3" w:tplc="0C0A000F">
      <w:start w:val="1"/>
      <w:numFmt w:val="decimal"/>
      <w:lvlText w:val="%4."/>
      <w:lvlJc w:val="left"/>
      <w:pPr>
        <w:ind w:left="3240" w:hanging="360"/>
      </w:pPr>
    </w:lvl>
    <w:lvl w:ilvl="4" w:tplc="0C0A0019">
      <w:start w:val="1"/>
      <w:numFmt w:val="lowerLetter"/>
      <w:lvlText w:val="%5."/>
      <w:lvlJc w:val="left"/>
      <w:pPr>
        <w:ind w:left="3960" w:hanging="360"/>
      </w:pPr>
    </w:lvl>
    <w:lvl w:ilvl="5" w:tplc="0C0A001B">
      <w:start w:val="1"/>
      <w:numFmt w:val="lowerRoman"/>
      <w:lvlText w:val="%6."/>
      <w:lvlJc w:val="right"/>
      <w:pPr>
        <w:ind w:left="4680" w:hanging="180"/>
      </w:pPr>
    </w:lvl>
    <w:lvl w:ilvl="6" w:tplc="0C0A000F">
      <w:start w:val="1"/>
      <w:numFmt w:val="decimal"/>
      <w:lvlText w:val="%7."/>
      <w:lvlJc w:val="left"/>
      <w:pPr>
        <w:ind w:left="5400" w:hanging="360"/>
      </w:pPr>
    </w:lvl>
    <w:lvl w:ilvl="7" w:tplc="0C0A0019">
      <w:start w:val="1"/>
      <w:numFmt w:val="lowerLetter"/>
      <w:lvlText w:val="%8."/>
      <w:lvlJc w:val="left"/>
      <w:pPr>
        <w:ind w:left="6120" w:hanging="360"/>
      </w:pPr>
    </w:lvl>
    <w:lvl w:ilvl="8" w:tplc="0C0A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B6B7DC2"/>
    <w:multiLevelType w:val="hybridMultilevel"/>
    <w:tmpl w:val="789EE6CA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7DDB1CF3"/>
    <w:multiLevelType w:val="hybridMultilevel"/>
    <w:tmpl w:val="7F56A26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89235139">
    <w:abstractNumId w:val="0"/>
  </w:num>
  <w:num w:numId="2" w16cid:durableId="1572499678">
    <w:abstractNumId w:val="3"/>
  </w:num>
  <w:num w:numId="3" w16cid:durableId="1787847767">
    <w:abstractNumId w:val="2"/>
  </w:num>
  <w:num w:numId="4" w16cid:durableId="141728419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58217569">
    <w:abstractNumId w:val="0"/>
  </w:num>
  <w:num w:numId="6" w16cid:durableId="477250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B1F"/>
    <w:rsid w:val="00067300"/>
    <w:rsid w:val="00072E52"/>
    <w:rsid w:val="000F3D43"/>
    <w:rsid w:val="001553B2"/>
    <w:rsid w:val="001D738F"/>
    <w:rsid w:val="002821ED"/>
    <w:rsid w:val="004403EB"/>
    <w:rsid w:val="005434B4"/>
    <w:rsid w:val="0061253C"/>
    <w:rsid w:val="006455A0"/>
    <w:rsid w:val="00665EF7"/>
    <w:rsid w:val="006710A6"/>
    <w:rsid w:val="006C7A68"/>
    <w:rsid w:val="007511B1"/>
    <w:rsid w:val="00774B3A"/>
    <w:rsid w:val="00871587"/>
    <w:rsid w:val="00954B1F"/>
    <w:rsid w:val="00B25756"/>
    <w:rsid w:val="00B6622D"/>
    <w:rsid w:val="00CF359D"/>
    <w:rsid w:val="00D91880"/>
    <w:rsid w:val="00EB3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A405625"/>
  <w14:defaultImageDpi w14:val="0"/>
  <w15:docId w15:val="{6F0D026D-58E4-4678-B321-88E49BBE3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78" w:lineRule="auto"/>
    </w:pPr>
    <w:rPr>
      <w:rFonts w:cs="Times New Roman"/>
      <w:kern w:val="2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1253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1253C"/>
    <w:rPr>
      <w:rFonts w:cs="Times New Roman"/>
    </w:rPr>
  </w:style>
  <w:style w:type="paragraph" w:styleId="Piedepgina">
    <w:name w:val="footer"/>
    <w:basedOn w:val="Normal"/>
    <w:link w:val="PiedepginaCar"/>
    <w:uiPriority w:val="99"/>
    <w:unhideWhenUsed/>
    <w:rsid w:val="0061253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1253C"/>
    <w:rPr>
      <w:rFonts w:cs="Times New Roman"/>
    </w:rPr>
  </w:style>
  <w:style w:type="character" w:styleId="Hipervnculo">
    <w:name w:val="Hyperlink"/>
    <w:basedOn w:val="Fuentedeprrafopredeter"/>
    <w:uiPriority w:val="99"/>
    <w:unhideWhenUsed/>
    <w:rsid w:val="006455A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455A0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9188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ader@lacomarcadelasidra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iprincipado.asturias.es/servicios-tramite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328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LEADER TECNICO</dc:creator>
  <cp:keywords/>
  <dc:description/>
  <cp:lastModifiedBy>LEADER TECNICO</cp:lastModifiedBy>
  <cp:revision>5</cp:revision>
  <dcterms:created xsi:type="dcterms:W3CDTF">2025-08-21T15:21:00Z</dcterms:created>
  <dcterms:modified xsi:type="dcterms:W3CDTF">2026-05-04T08:58:00Z</dcterms:modified>
</cp:coreProperties>
</file>