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27" w:rsidRDefault="00B82627" w:rsidP="004B09E4">
      <w:pPr>
        <w:jc w:val="center"/>
        <w:rPr>
          <w:b/>
        </w:rPr>
      </w:pPr>
      <w:r>
        <w:rPr>
          <w:b/>
        </w:rPr>
        <w:t>ADRI COMARCA DE LA SIDRA</w:t>
      </w:r>
    </w:p>
    <w:p w:rsidR="009737E8" w:rsidRPr="009E6E34" w:rsidRDefault="004B09E4" w:rsidP="0099697E">
      <w:pPr>
        <w:rPr>
          <w:b/>
        </w:rPr>
      </w:pPr>
      <w:bookmarkStart w:id="0" w:name="_GoBack"/>
      <w:bookmarkEnd w:id="0"/>
      <w:r w:rsidRPr="009E6E34">
        <w:rPr>
          <w:b/>
        </w:rPr>
        <w:t>INFORMACIÓN RELATIVA AL TRATAMIENTO DE DATOS PERSONALES</w:t>
      </w:r>
    </w:p>
    <w:p w:rsidR="009737E8" w:rsidRPr="0099697E" w:rsidRDefault="009737E8" w:rsidP="00AB33F6">
      <w:pPr>
        <w:jc w:val="both"/>
        <w:rPr>
          <w:sz w:val="17"/>
          <w:szCs w:val="17"/>
        </w:rPr>
      </w:pPr>
      <w:r w:rsidRPr="0099697E">
        <w:rPr>
          <w:sz w:val="17"/>
          <w:szCs w:val="17"/>
        </w:rPr>
        <w:t xml:space="preserve">En virtud </w:t>
      </w:r>
      <w:r w:rsidR="00AB33F6" w:rsidRPr="0099697E">
        <w:rPr>
          <w:sz w:val="17"/>
          <w:szCs w:val="17"/>
        </w:rPr>
        <w:t>de la normativa de protección de datos en cuanto a la información que debe facilit</w:t>
      </w:r>
      <w:r w:rsidR="00C311F0" w:rsidRPr="0099697E">
        <w:rPr>
          <w:sz w:val="17"/>
          <w:szCs w:val="17"/>
        </w:rPr>
        <w:t>arse a las personas interesadas</w:t>
      </w:r>
      <w:r w:rsidR="00AB33F6" w:rsidRPr="0099697E">
        <w:rPr>
          <w:sz w:val="17"/>
          <w:szCs w:val="17"/>
        </w:rPr>
        <w:t xml:space="preserve">, </w:t>
      </w:r>
      <w:r w:rsidRPr="0099697E">
        <w:rPr>
          <w:sz w:val="17"/>
          <w:szCs w:val="17"/>
        </w:rPr>
        <w:t>se informa:</w:t>
      </w:r>
    </w:p>
    <w:p w:rsidR="009737E8" w:rsidRPr="0099697E" w:rsidRDefault="009737E8" w:rsidP="00AB33F6">
      <w:pPr>
        <w:jc w:val="both"/>
        <w:rPr>
          <w:sz w:val="17"/>
          <w:szCs w:val="17"/>
        </w:rPr>
      </w:pPr>
      <w:r w:rsidRPr="0099697E">
        <w:rPr>
          <w:sz w:val="17"/>
          <w:szCs w:val="17"/>
        </w:rPr>
        <w:t>a) Tiene la condición de responsa</w:t>
      </w:r>
      <w:r w:rsidR="00CD5114" w:rsidRPr="0099697E">
        <w:rPr>
          <w:sz w:val="17"/>
          <w:szCs w:val="17"/>
        </w:rPr>
        <w:t xml:space="preserve">ble del tratamiento </w:t>
      </w:r>
      <w:r w:rsidR="00E162E0" w:rsidRPr="0099697E">
        <w:rPr>
          <w:sz w:val="17"/>
          <w:szCs w:val="17"/>
        </w:rPr>
        <w:t xml:space="preserve">el </w:t>
      </w:r>
      <w:r w:rsidR="004B09E4" w:rsidRPr="0099697E">
        <w:rPr>
          <w:sz w:val="17"/>
          <w:szCs w:val="17"/>
        </w:rPr>
        <w:t>Gobierno del</w:t>
      </w:r>
      <w:r w:rsidR="00CD5114" w:rsidRPr="0099697E">
        <w:rPr>
          <w:sz w:val="17"/>
          <w:szCs w:val="17"/>
        </w:rPr>
        <w:t xml:space="preserve"> Principado de Asturias y </w:t>
      </w:r>
      <w:proofErr w:type="spellStart"/>
      <w:r w:rsidR="00CD5114" w:rsidRPr="0099697E">
        <w:rPr>
          <w:sz w:val="17"/>
          <w:szCs w:val="17"/>
        </w:rPr>
        <w:t>Adri</w:t>
      </w:r>
      <w:proofErr w:type="spellEnd"/>
      <w:r w:rsidR="00CD5114" w:rsidRPr="0099697E">
        <w:rPr>
          <w:sz w:val="17"/>
          <w:szCs w:val="17"/>
        </w:rPr>
        <w:t xml:space="preserve"> Comarca de la Sidra es el organismo encargado de la gestión de la medida Leader como entidad colabo</w:t>
      </w:r>
      <w:r w:rsidR="004B09E4" w:rsidRPr="0099697E">
        <w:rPr>
          <w:sz w:val="17"/>
          <w:szCs w:val="17"/>
        </w:rPr>
        <w:t>radora</w:t>
      </w:r>
      <w:r w:rsidR="00CD5114" w:rsidRPr="0099697E">
        <w:rPr>
          <w:sz w:val="17"/>
          <w:szCs w:val="17"/>
        </w:rPr>
        <w:t>.</w:t>
      </w:r>
    </w:p>
    <w:p w:rsidR="009737E8" w:rsidRPr="0099697E" w:rsidRDefault="009737E8" w:rsidP="00AB33F6">
      <w:pPr>
        <w:jc w:val="both"/>
        <w:rPr>
          <w:sz w:val="17"/>
          <w:szCs w:val="17"/>
        </w:rPr>
      </w:pPr>
      <w:r w:rsidRPr="0099697E">
        <w:rPr>
          <w:sz w:val="17"/>
          <w:szCs w:val="17"/>
        </w:rPr>
        <w:t>b) La finalidad para el tratamiento de datos personales en relación con esta norma será la gestión de la concesión de subvenciones teniendo como bases de legitimación general las siguientes:</w:t>
      </w:r>
    </w:p>
    <w:p w:rsidR="009737E8" w:rsidRPr="0099697E" w:rsidRDefault="004B09E4" w:rsidP="00AB33F6">
      <w:pPr>
        <w:jc w:val="both"/>
        <w:rPr>
          <w:sz w:val="17"/>
          <w:szCs w:val="17"/>
        </w:rPr>
      </w:pPr>
      <w:r w:rsidRPr="0099697E">
        <w:rPr>
          <w:sz w:val="17"/>
          <w:szCs w:val="17"/>
        </w:rPr>
        <w:t xml:space="preserve">      </w:t>
      </w:r>
      <w:r w:rsidR="009737E8" w:rsidRPr="0099697E">
        <w:rPr>
          <w:sz w:val="17"/>
          <w:szCs w:val="17"/>
        </w:rPr>
        <w:t>b.1. Estarán legitimados por el interés público los tratamientos de datos realizados para la gestión general de las subvenciones como la gestión de solicitudes y los actos de instrucción.</w:t>
      </w:r>
    </w:p>
    <w:p w:rsidR="009737E8" w:rsidRPr="0099697E" w:rsidRDefault="004B09E4" w:rsidP="00AB33F6">
      <w:pPr>
        <w:jc w:val="both"/>
        <w:rPr>
          <w:sz w:val="17"/>
          <w:szCs w:val="17"/>
        </w:rPr>
      </w:pPr>
      <w:r w:rsidRPr="0099697E">
        <w:rPr>
          <w:sz w:val="17"/>
          <w:szCs w:val="17"/>
        </w:rPr>
        <w:t xml:space="preserve">      </w:t>
      </w:r>
      <w:r w:rsidR="009737E8" w:rsidRPr="0099697E">
        <w:rPr>
          <w:sz w:val="17"/>
          <w:szCs w:val="17"/>
        </w:rPr>
        <w:t>b.2. Tendrán como base de legitimación el cumplimiento de una obligación legal los siguientes tratamientos en relación con las normas que se citan a continuación:</w:t>
      </w:r>
    </w:p>
    <w:p w:rsidR="009737E8" w:rsidRPr="0099697E" w:rsidRDefault="004B09E4" w:rsidP="00AB33F6">
      <w:pPr>
        <w:jc w:val="both"/>
        <w:rPr>
          <w:sz w:val="17"/>
          <w:szCs w:val="17"/>
        </w:rPr>
      </w:pPr>
      <w:r w:rsidRPr="0099697E">
        <w:rPr>
          <w:sz w:val="17"/>
          <w:szCs w:val="17"/>
        </w:rPr>
        <w:t xml:space="preserve">          </w:t>
      </w:r>
      <w:r w:rsidR="009737E8" w:rsidRPr="0099697E">
        <w:rPr>
          <w:sz w:val="17"/>
          <w:szCs w:val="17"/>
        </w:rPr>
        <w:t>- Las publicaciones realizadas con efectos de notificación de acuerdo con las normas del procedimiento administrativo común y con lo regulado en la Ley General de Subvenciones.</w:t>
      </w:r>
    </w:p>
    <w:p w:rsidR="009737E8" w:rsidRPr="0099697E" w:rsidRDefault="004B09E4" w:rsidP="00AB33F6">
      <w:pPr>
        <w:jc w:val="both"/>
        <w:rPr>
          <w:sz w:val="17"/>
          <w:szCs w:val="17"/>
        </w:rPr>
      </w:pPr>
      <w:r w:rsidRPr="0099697E">
        <w:rPr>
          <w:sz w:val="17"/>
          <w:szCs w:val="17"/>
        </w:rPr>
        <w:t xml:space="preserve">           </w:t>
      </w:r>
      <w:r w:rsidR="009737E8" w:rsidRPr="0099697E">
        <w:rPr>
          <w:sz w:val="17"/>
          <w:szCs w:val="17"/>
        </w:rPr>
        <w:t>- La comunicación de datos a la Base de Datos Nacional de Subvenciones conforme al art. 20 de la Ley General de Subvenciones.</w:t>
      </w:r>
    </w:p>
    <w:p w:rsidR="009737E8" w:rsidRPr="0099697E" w:rsidRDefault="004B09E4" w:rsidP="00AB33F6">
      <w:pPr>
        <w:jc w:val="both"/>
        <w:rPr>
          <w:sz w:val="17"/>
          <w:szCs w:val="17"/>
        </w:rPr>
      </w:pPr>
      <w:r w:rsidRPr="0099697E">
        <w:rPr>
          <w:sz w:val="17"/>
          <w:szCs w:val="17"/>
        </w:rPr>
        <w:t xml:space="preserve">           </w:t>
      </w:r>
      <w:r w:rsidR="009737E8" w:rsidRPr="0099697E">
        <w:rPr>
          <w:sz w:val="17"/>
          <w:szCs w:val="17"/>
        </w:rPr>
        <w:t>- Las publicaciones realizadas en el portal de transparencia exigibles por la legislación de transparencia.</w:t>
      </w:r>
    </w:p>
    <w:p w:rsidR="009737E8" w:rsidRPr="0099697E" w:rsidRDefault="009737E8" w:rsidP="00AB33F6">
      <w:pPr>
        <w:jc w:val="both"/>
        <w:rPr>
          <w:sz w:val="17"/>
          <w:szCs w:val="17"/>
        </w:rPr>
      </w:pPr>
      <w:r w:rsidRPr="0099697E">
        <w:rPr>
          <w:sz w:val="17"/>
          <w:szCs w:val="17"/>
        </w:rPr>
        <w:t xml:space="preserve">c) Los datos serán comunicados a la Base de </w:t>
      </w:r>
      <w:r w:rsidR="002133A0" w:rsidRPr="0099697E">
        <w:rPr>
          <w:sz w:val="17"/>
          <w:szCs w:val="17"/>
        </w:rPr>
        <w:t>Datos Nacional de Subvenciones,</w:t>
      </w:r>
      <w:r w:rsidR="00E162E0" w:rsidRPr="0099697E">
        <w:rPr>
          <w:sz w:val="17"/>
          <w:szCs w:val="17"/>
        </w:rPr>
        <w:t xml:space="preserve"> </w:t>
      </w:r>
      <w:r w:rsidR="002133A0" w:rsidRPr="0099697E">
        <w:rPr>
          <w:sz w:val="17"/>
          <w:szCs w:val="17"/>
        </w:rPr>
        <w:t>t</w:t>
      </w:r>
      <w:r w:rsidRPr="0099697E">
        <w:rPr>
          <w:sz w:val="17"/>
          <w:szCs w:val="17"/>
        </w:rPr>
        <w:t>odo ello, en cumplimiento de obligaciones legales exigibles al responsable.</w:t>
      </w:r>
    </w:p>
    <w:p w:rsidR="009A335D" w:rsidRPr="0099697E" w:rsidRDefault="009737E8" w:rsidP="00AB33F6">
      <w:pPr>
        <w:jc w:val="both"/>
        <w:rPr>
          <w:sz w:val="17"/>
          <w:szCs w:val="17"/>
        </w:rPr>
      </w:pPr>
      <w:r w:rsidRPr="0099697E">
        <w:rPr>
          <w:sz w:val="17"/>
          <w:szCs w:val="17"/>
        </w:rPr>
        <w:t>Así mismo, se publicarán las subvenciones concedidas en el portal de transparencia con indicación de su importe, objetivo o finalidad y beneficiarios. No se publicarán los datos de beneficiarios que se encuentren en una especial situación de vulnerabilidad, así como aquella información que pudiera revelar categorías especiales de datos.</w:t>
      </w:r>
    </w:p>
    <w:p w:rsidR="009737E8" w:rsidRPr="0099697E" w:rsidRDefault="009737E8" w:rsidP="00AB33F6">
      <w:pPr>
        <w:jc w:val="both"/>
        <w:rPr>
          <w:sz w:val="17"/>
          <w:szCs w:val="17"/>
        </w:rPr>
      </w:pPr>
      <w:r w:rsidRPr="0099697E">
        <w:rPr>
          <w:sz w:val="17"/>
          <w:szCs w:val="17"/>
        </w:rPr>
        <w:t>d) El responsable del tratamiento podrá obtener aquellos documentos a aportar en el procedimiento que se hallen en poder de otras administraciones públicas, salvo que usted se oponga en el apartado “derecho a no aportar documentos”.</w:t>
      </w:r>
    </w:p>
    <w:p w:rsidR="009737E8" w:rsidRPr="0099697E" w:rsidRDefault="009737E8" w:rsidP="00AB33F6">
      <w:pPr>
        <w:jc w:val="both"/>
        <w:rPr>
          <w:sz w:val="17"/>
          <w:szCs w:val="17"/>
        </w:rPr>
      </w:pPr>
      <w:r w:rsidRPr="0099697E">
        <w:rPr>
          <w:sz w:val="17"/>
          <w:szCs w:val="17"/>
        </w:rPr>
        <w:t>e) Así mismo, aquella información personal declarada por la persona interesada y que obre en poder de las Administraciones Públicas, el responsable podrá efectuar en el ejercicio de sus competencias las verificaciones necesarias para comprobar la exactitud de los datos.</w:t>
      </w:r>
    </w:p>
    <w:p w:rsidR="009737E8" w:rsidRPr="0099697E" w:rsidRDefault="009737E8" w:rsidP="00AB33F6">
      <w:pPr>
        <w:jc w:val="both"/>
        <w:rPr>
          <w:sz w:val="17"/>
          <w:szCs w:val="17"/>
        </w:rPr>
      </w:pPr>
      <w:r w:rsidRPr="0099697E">
        <w:rPr>
          <w:sz w:val="17"/>
          <w:szCs w:val="17"/>
        </w:rPr>
        <w:t>f) Los datos se conservarán durante el tiempo necesario para cumplir con la finalidad para la que se recabaron y para determinar las posibles responsabilidades que se pudieran derivar de dicha finalidad y del tratamiento de los datos y de conformidad con normativa de archivos y documentación.</w:t>
      </w:r>
    </w:p>
    <w:p w:rsidR="009737E8" w:rsidRPr="0099697E" w:rsidRDefault="009737E8" w:rsidP="00AB33F6">
      <w:pPr>
        <w:jc w:val="both"/>
        <w:rPr>
          <w:sz w:val="17"/>
          <w:szCs w:val="17"/>
        </w:rPr>
      </w:pPr>
      <w:r w:rsidRPr="0099697E">
        <w:rPr>
          <w:sz w:val="17"/>
          <w:szCs w:val="17"/>
        </w:rPr>
        <w:t>En todo caso, la información que se publique en el portal de transparencia se conservará durante el año de concesión y el año siguiente; pasado ese plazo los datos dejarán de ser públicos.</w:t>
      </w:r>
    </w:p>
    <w:p w:rsidR="009737E8" w:rsidRPr="0099697E" w:rsidRDefault="004B09E4" w:rsidP="00AB33F6">
      <w:pPr>
        <w:jc w:val="both"/>
        <w:rPr>
          <w:sz w:val="17"/>
          <w:szCs w:val="17"/>
        </w:rPr>
      </w:pPr>
      <w:r w:rsidRPr="0099697E">
        <w:rPr>
          <w:sz w:val="17"/>
          <w:szCs w:val="17"/>
        </w:rPr>
        <w:t xml:space="preserve">g) </w:t>
      </w:r>
      <w:r w:rsidR="009737E8" w:rsidRPr="0099697E">
        <w:rPr>
          <w:sz w:val="17"/>
          <w:szCs w:val="17"/>
        </w:rPr>
        <w:t>La persona interesada puede ejercer sus derechos de acceso, rectificación, supresión, la limitación de su tratamiento, oposición, portabilidad y no ser sometido a una decisión basada exclusivamente en el tratamiento de los datos personales a mediante escrito diri</w:t>
      </w:r>
      <w:r w:rsidR="00C311F0" w:rsidRPr="0099697E">
        <w:rPr>
          <w:sz w:val="17"/>
          <w:szCs w:val="17"/>
        </w:rPr>
        <w:t xml:space="preserve">gido a ADRI COMARCA DE LA SIDRA, como órgano gestor de </w:t>
      </w:r>
      <w:r w:rsidR="002133A0" w:rsidRPr="0099697E">
        <w:rPr>
          <w:sz w:val="17"/>
          <w:szCs w:val="17"/>
        </w:rPr>
        <w:t>los derechos de los interesados</w:t>
      </w:r>
      <w:r w:rsidR="009737E8" w:rsidRPr="0099697E">
        <w:rPr>
          <w:sz w:val="17"/>
          <w:szCs w:val="17"/>
        </w:rPr>
        <w:t>.</w:t>
      </w:r>
    </w:p>
    <w:p w:rsidR="009737E8" w:rsidRPr="0099697E" w:rsidRDefault="004B09E4" w:rsidP="00AB33F6">
      <w:pPr>
        <w:jc w:val="both"/>
        <w:rPr>
          <w:sz w:val="17"/>
          <w:szCs w:val="17"/>
        </w:rPr>
      </w:pPr>
      <w:r w:rsidRPr="0099697E">
        <w:rPr>
          <w:sz w:val="17"/>
          <w:szCs w:val="17"/>
        </w:rPr>
        <w:t xml:space="preserve">h) </w:t>
      </w:r>
      <w:r w:rsidR="009737E8" w:rsidRPr="0099697E">
        <w:rPr>
          <w:sz w:val="17"/>
          <w:szCs w:val="17"/>
        </w:rPr>
        <w:t>La persona interesada tiene derecho a contactar o reclamar ante el Delegado de Protección de Datos cuyos dat</w:t>
      </w:r>
      <w:r w:rsidR="00C311F0" w:rsidRPr="0099697E">
        <w:rPr>
          <w:sz w:val="17"/>
          <w:szCs w:val="17"/>
        </w:rPr>
        <w:t xml:space="preserve">os de contacto son: </w:t>
      </w:r>
      <w:hyperlink r:id="rId5" w:history="1">
        <w:r w:rsidR="00C311F0" w:rsidRPr="0099697E">
          <w:rPr>
            <w:rStyle w:val="Hipervnculo"/>
            <w:sz w:val="17"/>
            <w:szCs w:val="17"/>
          </w:rPr>
          <w:t>mmp2435@colegiados.icagijon.es</w:t>
        </w:r>
      </w:hyperlink>
      <w:r w:rsidR="00C311F0" w:rsidRPr="0099697E">
        <w:rPr>
          <w:sz w:val="17"/>
          <w:szCs w:val="17"/>
        </w:rPr>
        <w:t xml:space="preserve"> </w:t>
      </w:r>
    </w:p>
    <w:p w:rsidR="009737E8" w:rsidRPr="0099697E" w:rsidRDefault="004B09E4" w:rsidP="00AB33F6">
      <w:pPr>
        <w:jc w:val="both"/>
        <w:rPr>
          <w:sz w:val="17"/>
          <w:szCs w:val="17"/>
        </w:rPr>
      </w:pPr>
      <w:r w:rsidRPr="0099697E">
        <w:rPr>
          <w:sz w:val="17"/>
          <w:szCs w:val="17"/>
        </w:rPr>
        <w:t xml:space="preserve">i) </w:t>
      </w:r>
      <w:r w:rsidR="009737E8" w:rsidRPr="0099697E">
        <w:rPr>
          <w:sz w:val="17"/>
          <w:szCs w:val="17"/>
        </w:rPr>
        <w:t xml:space="preserve">Así mismo, en el caso de que entienda vulnerado su derecho a la protección de datos, la persona interesada tiene derecho a </w:t>
      </w:r>
      <w:r w:rsidR="001E5EF0" w:rsidRPr="0099697E">
        <w:rPr>
          <w:sz w:val="17"/>
          <w:szCs w:val="17"/>
        </w:rPr>
        <w:t>reclamar ante la Agencia Española de Protección de Datos, autoridad de control competente</w:t>
      </w:r>
      <w:r w:rsidR="009737E8" w:rsidRPr="0099697E">
        <w:rPr>
          <w:sz w:val="17"/>
          <w:szCs w:val="17"/>
        </w:rPr>
        <w:t>.</w:t>
      </w:r>
    </w:p>
    <w:p w:rsidR="009737E8" w:rsidRDefault="009737E8" w:rsidP="009737E8"/>
    <w:sectPr w:rsidR="009737E8" w:rsidSect="009A3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737E8"/>
    <w:rsid w:val="00006C42"/>
    <w:rsid w:val="0001499F"/>
    <w:rsid w:val="00046DEA"/>
    <w:rsid w:val="001E5EF0"/>
    <w:rsid w:val="001E76D5"/>
    <w:rsid w:val="002133A0"/>
    <w:rsid w:val="0027214E"/>
    <w:rsid w:val="00386A48"/>
    <w:rsid w:val="004B09E4"/>
    <w:rsid w:val="009737E8"/>
    <w:rsid w:val="0099697E"/>
    <w:rsid w:val="009A335D"/>
    <w:rsid w:val="009E6E34"/>
    <w:rsid w:val="00A475D7"/>
    <w:rsid w:val="00AB33F6"/>
    <w:rsid w:val="00B82627"/>
    <w:rsid w:val="00C311F0"/>
    <w:rsid w:val="00CD5114"/>
    <w:rsid w:val="00E1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3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11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p2435@colegiados.icagijon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Usuario de Windows</cp:lastModifiedBy>
  <cp:revision>8</cp:revision>
  <dcterms:created xsi:type="dcterms:W3CDTF">2023-01-17T13:47:00Z</dcterms:created>
  <dcterms:modified xsi:type="dcterms:W3CDTF">2023-02-01T11:20:00Z</dcterms:modified>
</cp:coreProperties>
</file>