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39EF" w14:textId="77777777" w:rsidR="00170F80" w:rsidRPr="004A7972" w:rsidRDefault="00170F80" w:rsidP="00170F80">
      <w:pPr>
        <w:jc w:val="center"/>
        <w:rPr>
          <w:rFonts w:ascii="Calibri" w:hAnsi="Calibri"/>
          <w:b/>
          <w:sz w:val="28"/>
          <w:szCs w:val="28"/>
        </w:rPr>
      </w:pPr>
      <w:r w:rsidRPr="004A7972">
        <w:rPr>
          <w:rFonts w:ascii="Calibri" w:hAnsi="Calibri"/>
          <w:b/>
          <w:sz w:val="28"/>
          <w:szCs w:val="28"/>
        </w:rPr>
        <w:t xml:space="preserve">Estudio </w:t>
      </w:r>
      <w:r w:rsidR="003B3CE6" w:rsidRPr="004A7972">
        <w:rPr>
          <w:rFonts w:ascii="Calibri" w:hAnsi="Calibri"/>
          <w:b/>
          <w:sz w:val="28"/>
          <w:szCs w:val="28"/>
        </w:rPr>
        <w:t xml:space="preserve">de </w:t>
      </w:r>
      <w:r w:rsidRPr="004A7972">
        <w:rPr>
          <w:rFonts w:ascii="Calibri" w:hAnsi="Calibri"/>
          <w:b/>
          <w:sz w:val="28"/>
          <w:szCs w:val="28"/>
        </w:rPr>
        <w:t>viabilidad. Memoria empresarial</w:t>
      </w:r>
    </w:p>
    <w:p w14:paraId="768C48A8" w14:textId="77777777" w:rsidR="00170F80" w:rsidRPr="008B4EA8" w:rsidRDefault="00170F80" w:rsidP="00170F8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8B4EA8">
        <w:rPr>
          <w:rFonts w:cs="Arial"/>
          <w:b/>
          <w:bCs/>
        </w:rPr>
        <w:t>IDENTIFICACIÓN DEL PROYECTO</w:t>
      </w:r>
    </w:p>
    <w:p w14:paraId="7ECC5621" w14:textId="77777777" w:rsidR="008B4EA8" w:rsidRDefault="00170F80" w:rsidP="00170F80">
      <w:pPr>
        <w:ind w:left="360" w:hanging="360"/>
        <w:jc w:val="both"/>
        <w:rPr>
          <w:rFonts w:cs="Arial"/>
        </w:rPr>
      </w:pPr>
      <w:r w:rsidRPr="00CF21EC">
        <w:rPr>
          <w:rFonts w:cs="Arial"/>
        </w:rPr>
        <w:tab/>
      </w:r>
      <w:r w:rsidRPr="00CF21EC">
        <w:rPr>
          <w:rFonts w:cs="Arial"/>
        </w:rPr>
        <w:tab/>
      </w:r>
      <w:r w:rsidR="008B4EA8">
        <w:rPr>
          <w:rFonts w:cs="Arial"/>
        </w:rPr>
        <w:t>Datos personales del promotor y dirección</w:t>
      </w:r>
    </w:p>
    <w:p w14:paraId="00112EFF" w14:textId="77777777" w:rsidR="00170F80" w:rsidRPr="00CF21EC" w:rsidRDefault="00170F80" w:rsidP="008B4EA8">
      <w:pPr>
        <w:ind w:left="1068" w:hanging="360"/>
        <w:jc w:val="both"/>
        <w:rPr>
          <w:rFonts w:cs="Arial"/>
        </w:rPr>
      </w:pPr>
      <w:r w:rsidRPr="00CF21EC">
        <w:rPr>
          <w:rFonts w:cs="Arial"/>
        </w:rPr>
        <w:t>C</w:t>
      </w:r>
      <w:r>
        <w:rPr>
          <w:rFonts w:cs="Arial"/>
        </w:rPr>
        <w:t>ó</w:t>
      </w:r>
      <w:r w:rsidRPr="00CF21EC">
        <w:rPr>
          <w:rFonts w:cs="Arial"/>
        </w:rPr>
        <w:t>mo surgió la idea: referencias y fundamento</w:t>
      </w:r>
    </w:p>
    <w:p w14:paraId="2E449B9E" w14:textId="77777777" w:rsidR="00170F80" w:rsidRPr="00CF21EC" w:rsidRDefault="00170F80" w:rsidP="00170F80">
      <w:pPr>
        <w:ind w:left="360" w:firstLine="348"/>
        <w:jc w:val="both"/>
        <w:rPr>
          <w:rFonts w:cs="Arial"/>
        </w:rPr>
      </w:pPr>
      <w:r w:rsidRPr="00CF21EC">
        <w:rPr>
          <w:rFonts w:cs="Arial"/>
        </w:rPr>
        <w:t>Descripción del proyecto</w:t>
      </w:r>
    </w:p>
    <w:p w14:paraId="1912D1F8" w14:textId="77777777" w:rsidR="00170F80" w:rsidRPr="00CF21EC" w:rsidRDefault="00170F80" w:rsidP="00170F80">
      <w:pPr>
        <w:jc w:val="both"/>
        <w:rPr>
          <w:rFonts w:cs="Arial"/>
        </w:rPr>
      </w:pPr>
      <w:r w:rsidRPr="00CF21EC">
        <w:rPr>
          <w:rFonts w:cs="Arial"/>
        </w:rPr>
        <w:t xml:space="preserve"> </w:t>
      </w:r>
      <w:r w:rsidRPr="00CF21EC">
        <w:rPr>
          <w:rFonts w:cs="Arial"/>
        </w:rPr>
        <w:tab/>
      </w:r>
      <w:r w:rsidRPr="00CF21EC">
        <w:rPr>
          <w:rFonts w:cs="Arial"/>
          <w:bCs/>
        </w:rPr>
        <w:t xml:space="preserve">El/la emprendedor/a </w:t>
      </w:r>
    </w:p>
    <w:p w14:paraId="020DE8D8" w14:textId="77777777" w:rsidR="00170F80" w:rsidRPr="00CF21EC" w:rsidRDefault="00170F80" w:rsidP="00170F80">
      <w:pPr>
        <w:pStyle w:val="Prrafodelista"/>
        <w:numPr>
          <w:ilvl w:val="0"/>
          <w:numId w:val="3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Forma jurídica</w:t>
      </w:r>
    </w:p>
    <w:p w14:paraId="6AAA6076" w14:textId="77777777" w:rsidR="00170F80" w:rsidRPr="00CF21EC" w:rsidRDefault="00170F80" w:rsidP="00170F80">
      <w:pPr>
        <w:pStyle w:val="Prrafodelista"/>
        <w:numPr>
          <w:ilvl w:val="0"/>
          <w:numId w:val="3"/>
        </w:numPr>
        <w:jc w:val="both"/>
        <w:rPr>
          <w:rFonts w:cs="Arial"/>
          <w:caps/>
        </w:rPr>
      </w:pPr>
      <w:r w:rsidRPr="00CF21EC">
        <w:rPr>
          <w:rFonts w:cs="Arial"/>
          <w:bCs/>
        </w:rPr>
        <w:t>Formación</w:t>
      </w:r>
    </w:p>
    <w:p w14:paraId="25437F57" w14:textId="77777777" w:rsidR="00170F80" w:rsidRPr="00CF21EC" w:rsidRDefault="00170F80" w:rsidP="00170F80">
      <w:pPr>
        <w:pStyle w:val="Prrafodelista"/>
        <w:numPr>
          <w:ilvl w:val="0"/>
          <w:numId w:val="3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Experiencia profesional</w:t>
      </w:r>
    </w:p>
    <w:p w14:paraId="2978E960" w14:textId="77777777" w:rsidR="00170F80" w:rsidRPr="008B4EA8" w:rsidRDefault="00170F80" w:rsidP="00170F8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8B4EA8">
        <w:rPr>
          <w:rFonts w:cs="Arial"/>
          <w:b/>
          <w:bCs/>
        </w:rPr>
        <w:t>PLAN DE MARKETING E INTERVENCION</w:t>
      </w:r>
    </w:p>
    <w:p w14:paraId="1E9DC744" w14:textId="77777777" w:rsidR="00170F80" w:rsidRPr="00CF21EC" w:rsidRDefault="00170F80" w:rsidP="00170F80">
      <w:pPr>
        <w:spacing w:after="0" w:line="240" w:lineRule="auto"/>
        <w:ind w:left="360"/>
        <w:jc w:val="both"/>
        <w:rPr>
          <w:rFonts w:cs="Arial"/>
          <w:bCs/>
        </w:rPr>
      </w:pPr>
    </w:p>
    <w:p w14:paraId="25F248CE" w14:textId="1A89762C" w:rsidR="00170F80" w:rsidRPr="00CF21EC" w:rsidRDefault="00170F80" w:rsidP="00170F80">
      <w:pPr>
        <w:ind w:left="360"/>
        <w:jc w:val="both"/>
        <w:rPr>
          <w:rFonts w:cs="Arial"/>
          <w:bCs/>
        </w:rPr>
      </w:pPr>
      <w:r w:rsidRPr="00CF21EC">
        <w:rPr>
          <w:rFonts w:cs="Arial"/>
          <w:bCs/>
        </w:rPr>
        <w:t>2.1 AN</w:t>
      </w:r>
      <w:r w:rsidR="00DA500A">
        <w:rPr>
          <w:rFonts w:cs="Arial"/>
          <w:bCs/>
        </w:rPr>
        <w:t>Á</w:t>
      </w:r>
      <w:r w:rsidRPr="00CF21EC">
        <w:rPr>
          <w:rFonts w:cs="Arial"/>
          <w:bCs/>
        </w:rPr>
        <w:t xml:space="preserve">LISIS </w:t>
      </w:r>
      <w:proofErr w:type="gramStart"/>
      <w:r w:rsidRPr="00CF21EC">
        <w:rPr>
          <w:rFonts w:cs="Arial"/>
          <w:bCs/>
        </w:rPr>
        <w:t>DEL  MERCADO</w:t>
      </w:r>
      <w:proofErr w:type="gramEnd"/>
    </w:p>
    <w:p w14:paraId="5ADFDD27" w14:textId="77777777" w:rsidR="00170F80" w:rsidRPr="00CF21EC" w:rsidRDefault="00170F80" w:rsidP="00170F80">
      <w:pPr>
        <w:pStyle w:val="Prrafodelista"/>
        <w:numPr>
          <w:ilvl w:val="0"/>
          <w:numId w:val="6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Clientela</w:t>
      </w:r>
    </w:p>
    <w:p w14:paraId="59340499" w14:textId="77777777" w:rsidR="00170F80" w:rsidRPr="00CF21EC" w:rsidRDefault="00170F80" w:rsidP="00170F80">
      <w:pPr>
        <w:pStyle w:val="Prrafodelista"/>
        <w:numPr>
          <w:ilvl w:val="0"/>
          <w:numId w:val="6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Competencia</w:t>
      </w:r>
    </w:p>
    <w:p w14:paraId="3BA13CD8" w14:textId="77777777" w:rsidR="00170F80" w:rsidRPr="00CF21EC" w:rsidRDefault="00170F80" w:rsidP="00170F80">
      <w:pPr>
        <w:pStyle w:val="Prrafodelista"/>
        <w:numPr>
          <w:ilvl w:val="0"/>
          <w:numId w:val="6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Empresas proveedoras</w:t>
      </w:r>
    </w:p>
    <w:p w14:paraId="33A80D73" w14:textId="77777777" w:rsidR="00170F80" w:rsidRPr="00CF21EC" w:rsidRDefault="00170F80" w:rsidP="00170F80">
      <w:pPr>
        <w:ind w:left="360"/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2.2 ANÁLISIS ESTRATEGICO </w:t>
      </w:r>
    </w:p>
    <w:p w14:paraId="5118CC98" w14:textId="77777777" w:rsidR="00170F80" w:rsidRPr="00CF21EC" w:rsidRDefault="00170F80" w:rsidP="00170F80">
      <w:pPr>
        <w:pStyle w:val="Prrafodelista"/>
        <w:numPr>
          <w:ilvl w:val="0"/>
          <w:numId w:val="5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Amenazas</w:t>
      </w:r>
    </w:p>
    <w:p w14:paraId="3F6DB890" w14:textId="77777777" w:rsidR="00170F80" w:rsidRPr="00CF21EC" w:rsidRDefault="00170F80" w:rsidP="00170F80">
      <w:pPr>
        <w:pStyle w:val="Prrafodelista"/>
        <w:numPr>
          <w:ilvl w:val="0"/>
          <w:numId w:val="5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Oportunidades</w:t>
      </w:r>
    </w:p>
    <w:p w14:paraId="6F4E41E1" w14:textId="77777777" w:rsidR="00170F80" w:rsidRPr="00CF21EC" w:rsidRDefault="00170F80" w:rsidP="00170F80">
      <w:pPr>
        <w:pStyle w:val="Prrafodelista"/>
        <w:numPr>
          <w:ilvl w:val="0"/>
          <w:numId w:val="5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Puntos fuertes</w:t>
      </w:r>
    </w:p>
    <w:p w14:paraId="28423F37" w14:textId="77777777" w:rsidR="00170F80" w:rsidRPr="00CF21EC" w:rsidRDefault="00170F80" w:rsidP="00170F80">
      <w:pPr>
        <w:pStyle w:val="Prrafodelista"/>
        <w:numPr>
          <w:ilvl w:val="0"/>
          <w:numId w:val="5"/>
        </w:numPr>
        <w:jc w:val="both"/>
        <w:rPr>
          <w:rFonts w:cs="Arial"/>
          <w:bCs/>
        </w:rPr>
      </w:pPr>
      <w:r w:rsidRPr="00CF21EC">
        <w:t>Puntos débiles</w:t>
      </w:r>
    </w:p>
    <w:p w14:paraId="107FD8CE" w14:textId="77777777" w:rsidR="00170F80" w:rsidRPr="00CF21EC" w:rsidRDefault="00170F80" w:rsidP="00170F80">
      <w:pPr>
        <w:ind w:left="360"/>
        <w:jc w:val="both"/>
        <w:rPr>
          <w:rFonts w:cs="Arial"/>
          <w:bCs/>
        </w:rPr>
      </w:pPr>
      <w:r w:rsidRPr="00CF21EC">
        <w:rPr>
          <w:rFonts w:cs="Arial"/>
          <w:bCs/>
        </w:rPr>
        <w:t>2.3 PLAN DE ACCIÓN</w:t>
      </w:r>
    </w:p>
    <w:p w14:paraId="13AD16AE" w14:textId="77777777"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Producto/servicio</w:t>
      </w:r>
    </w:p>
    <w:p w14:paraId="724BBB65" w14:textId="77777777"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Precios</w:t>
      </w:r>
    </w:p>
    <w:p w14:paraId="5E60F5A5" w14:textId="77777777"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Promoción y comunicación</w:t>
      </w:r>
    </w:p>
    <w:p w14:paraId="48BCA0C5" w14:textId="77777777"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Distribución</w:t>
      </w:r>
    </w:p>
    <w:p w14:paraId="077079A4" w14:textId="77777777" w:rsidR="00170F80" w:rsidRPr="00CF21EC" w:rsidRDefault="00170F80" w:rsidP="00170F80">
      <w:pPr>
        <w:ind w:left="360"/>
        <w:jc w:val="both"/>
        <w:rPr>
          <w:rFonts w:cs="Arial"/>
          <w:bCs/>
        </w:rPr>
      </w:pPr>
      <w:r w:rsidRPr="00CF21EC">
        <w:rPr>
          <w:rFonts w:cs="Arial"/>
          <w:bCs/>
        </w:rPr>
        <w:t>2.4 MEJORAS PREVISTAS</w:t>
      </w:r>
    </w:p>
    <w:p w14:paraId="00F7346A" w14:textId="77777777"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Aumento de la competitividad.</w:t>
      </w:r>
    </w:p>
    <w:p w14:paraId="26A283F3" w14:textId="77777777"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Mejora de la trazabilidad y seguridad alimentaria.</w:t>
      </w:r>
    </w:p>
    <w:p w14:paraId="43ACD905" w14:textId="77777777"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Mejora de la calidad de las producciones.</w:t>
      </w:r>
    </w:p>
    <w:p w14:paraId="590E6EB1" w14:textId="77777777"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Incorporación de nuevos productos, procesos o tecnologías.</w:t>
      </w:r>
    </w:p>
    <w:p w14:paraId="19B9649B" w14:textId="77777777"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Reducción de costes.</w:t>
      </w:r>
    </w:p>
    <w:p w14:paraId="78553BC9" w14:textId="77777777"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lastRenderedPageBreak/>
        <w:t xml:space="preserve"> Mejora de la rentabilidad económica.</w:t>
      </w:r>
    </w:p>
    <w:p w14:paraId="78E39809" w14:textId="77777777"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Reducción del impacto ambiental.</w:t>
      </w:r>
    </w:p>
    <w:p w14:paraId="4E4C8196" w14:textId="77777777"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Diversificación de producciones y/o mercados.</w:t>
      </w:r>
    </w:p>
    <w:p w14:paraId="68143C1E" w14:textId="77777777" w:rsidR="00170F80" w:rsidRPr="00CF21EC" w:rsidRDefault="00170F80" w:rsidP="00170F80">
      <w:pPr>
        <w:pStyle w:val="Prrafodelista"/>
        <w:numPr>
          <w:ilvl w:val="0"/>
          <w:numId w:val="4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Mejora de la comercialización de las producciones.</w:t>
      </w:r>
    </w:p>
    <w:p w14:paraId="6B5348ED" w14:textId="77777777" w:rsidR="00170F80" w:rsidRPr="00CF21EC" w:rsidRDefault="00170F80" w:rsidP="00170F80">
      <w:pPr>
        <w:pStyle w:val="Prrafodelista"/>
        <w:ind w:left="1428"/>
        <w:jc w:val="both"/>
        <w:rPr>
          <w:rFonts w:cs="Arial"/>
          <w:bCs/>
        </w:rPr>
      </w:pPr>
    </w:p>
    <w:p w14:paraId="752199DD" w14:textId="77777777" w:rsidR="00170F80" w:rsidRPr="008B4EA8" w:rsidRDefault="00170F80" w:rsidP="00170F8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8B4EA8">
        <w:rPr>
          <w:rFonts w:cs="Arial"/>
          <w:b/>
          <w:bCs/>
        </w:rPr>
        <w:t>PROCESO PRODUCTIVO O DE PRESTACIÓN DE SERVICIO</w:t>
      </w:r>
    </w:p>
    <w:p w14:paraId="2518B789" w14:textId="77777777" w:rsidR="00170F80" w:rsidRPr="00CF21EC" w:rsidRDefault="00170F80" w:rsidP="00170F80">
      <w:pPr>
        <w:pStyle w:val="Prrafodelista"/>
        <w:numPr>
          <w:ilvl w:val="0"/>
          <w:numId w:val="8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Inventario de recursos disponibles</w:t>
      </w:r>
    </w:p>
    <w:p w14:paraId="4045CD2C" w14:textId="77777777" w:rsidR="00170F80" w:rsidRPr="00CF21EC" w:rsidRDefault="00170F80" w:rsidP="00170F80">
      <w:pPr>
        <w:pStyle w:val="Prrafodelista"/>
        <w:numPr>
          <w:ilvl w:val="0"/>
          <w:numId w:val="8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Inventario de recursos necesarios</w:t>
      </w:r>
    </w:p>
    <w:p w14:paraId="50DCF8FC" w14:textId="77777777" w:rsidR="00170F80" w:rsidRPr="00CF21EC" w:rsidRDefault="00170F80" w:rsidP="00170F80">
      <w:pPr>
        <w:pStyle w:val="Prrafodelista"/>
        <w:numPr>
          <w:ilvl w:val="0"/>
          <w:numId w:val="8"/>
        </w:numPr>
        <w:jc w:val="both"/>
        <w:rPr>
          <w:rFonts w:cs="Arial"/>
        </w:rPr>
      </w:pPr>
      <w:r w:rsidRPr="00CF21EC">
        <w:rPr>
          <w:rFonts w:cs="Arial"/>
          <w:bCs/>
        </w:rPr>
        <w:t>Análisis del proceso productivo</w:t>
      </w:r>
    </w:p>
    <w:p w14:paraId="4848B9E2" w14:textId="77777777" w:rsidR="00170F80" w:rsidRPr="008B4EA8" w:rsidRDefault="008B4EA8" w:rsidP="00170F8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PLAN DE RECURSOS HUMANOS</w:t>
      </w:r>
    </w:p>
    <w:p w14:paraId="290FE0E1" w14:textId="77777777" w:rsidR="00170F80" w:rsidRPr="00CF21EC" w:rsidRDefault="00170F80" w:rsidP="00170F80">
      <w:pPr>
        <w:pStyle w:val="Prrafodelista"/>
        <w:numPr>
          <w:ilvl w:val="0"/>
          <w:numId w:val="8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Listado de puestos y funciones</w:t>
      </w:r>
    </w:p>
    <w:p w14:paraId="6132E00B" w14:textId="77777777" w:rsidR="00170F80" w:rsidRPr="008B4EA8" w:rsidRDefault="00170F80" w:rsidP="00170F8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8B4EA8">
        <w:rPr>
          <w:rFonts w:cs="Arial"/>
          <w:b/>
          <w:bCs/>
        </w:rPr>
        <w:t>UBICACIÓN</w:t>
      </w:r>
    </w:p>
    <w:p w14:paraId="77C9EAB2" w14:textId="77777777" w:rsidR="00170F80" w:rsidRPr="00CF21EC" w:rsidRDefault="00170F80" w:rsidP="00170F80">
      <w:pPr>
        <w:pStyle w:val="Prrafodelista"/>
        <w:numPr>
          <w:ilvl w:val="0"/>
          <w:numId w:val="7"/>
        </w:numPr>
        <w:jc w:val="both"/>
        <w:rPr>
          <w:rFonts w:cs="Arial"/>
          <w:bCs/>
        </w:rPr>
      </w:pPr>
      <w:r w:rsidRPr="00CF21EC">
        <w:rPr>
          <w:rFonts w:cs="Arial"/>
          <w:bCs/>
        </w:rPr>
        <w:t>Dirección social</w:t>
      </w:r>
    </w:p>
    <w:p w14:paraId="183DB3AA" w14:textId="77777777" w:rsidR="00170F80" w:rsidRPr="00CF21EC" w:rsidRDefault="00170F80" w:rsidP="00170F80">
      <w:pPr>
        <w:pStyle w:val="Prrafodelista"/>
        <w:numPr>
          <w:ilvl w:val="0"/>
          <w:numId w:val="7"/>
        </w:numPr>
        <w:jc w:val="both"/>
        <w:rPr>
          <w:rFonts w:cs="Arial"/>
        </w:rPr>
      </w:pPr>
      <w:r w:rsidRPr="00CF21EC">
        <w:rPr>
          <w:rFonts w:cs="Arial"/>
          <w:bCs/>
        </w:rPr>
        <w:t>Características del local/infraestructuras</w:t>
      </w:r>
    </w:p>
    <w:p w14:paraId="1222441F" w14:textId="77777777" w:rsidR="00170F80" w:rsidRDefault="00170F80" w:rsidP="00170F8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8B4EA8">
        <w:rPr>
          <w:rFonts w:cs="Arial"/>
          <w:b/>
          <w:bCs/>
        </w:rPr>
        <w:t xml:space="preserve">ESTRUCTURA LEGAL: FORMA JURIDICA </w:t>
      </w:r>
    </w:p>
    <w:p w14:paraId="479C180D" w14:textId="77777777" w:rsidR="00277998" w:rsidRPr="008B4EA8" w:rsidRDefault="00277998" w:rsidP="00277998">
      <w:pPr>
        <w:spacing w:after="0" w:line="240" w:lineRule="auto"/>
        <w:ind w:left="360"/>
        <w:jc w:val="both"/>
        <w:rPr>
          <w:rFonts w:cs="Arial"/>
          <w:b/>
          <w:bCs/>
        </w:rPr>
      </w:pPr>
    </w:p>
    <w:p w14:paraId="4A538CCE" w14:textId="77777777" w:rsidR="00170F80" w:rsidRPr="008B4EA8" w:rsidRDefault="00170F80" w:rsidP="00170F80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cs="Arial"/>
          <w:b/>
          <w:bCs/>
        </w:rPr>
      </w:pPr>
      <w:r w:rsidRPr="008B4EA8">
        <w:rPr>
          <w:rFonts w:cs="Arial"/>
          <w:b/>
          <w:bCs/>
        </w:rPr>
        <w:t>PLAN ECONÓMICO-FINANCIERO</w:t>
      </w:r>
    </w:p>
    <w:p w14:paraId="024D8BC3" w14:textId="77777777" w:rsidR="00170F80" w:rsidRPr="00CF21EC" w:rsidRDefault="00170F80" w:rsidP="00170F80">
      <w:pPr>
        <w:ind w:firstLine="360"/>
        <w:jc w:val="both"/>
        <w:rPr>
          <w:rFonts w:cs="Arial"/>
          <w:bCs/>
        </w:rPr>
      </w:pPr>
      <w:r w:rsidRPr="00CF21EC">
        <w:rPr>
          <w:rFonts w:cs="Arial"/>
          <w:bCs/>
        </w:rPr>
        <w:t>7.1 PLAN DE INVERSIONES</w:t>
      </w:r>
    </w:p>
    <w:tbl>
      <w:tblPr>
        <w:tblStyle w:val="Sombreadomedio1-nfasis3"/>
        <w:tblW w:w="6096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253"/>
        <w:gridCol w:w="1843"/>
      </w:tblGrid>
      <w:tr w:rsidR="00170F80" w:rsidRPr="00CF21EC" w14:paraId="1BF619EE" w14:textId="77777777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14:paraId="73F771E8" w14:textId="77777777" w:rsidR="00170F80" w:rsidRPr="00CF21EC" w:rsidRDefault="00170F80" w:rsidP="00C70131">
            <w:pPr>
              <w:jc w:val="both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CONCEPTO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76D9C8B7" w14:textId="37F510FA" w:rsidR="00170F80" w:rsidRPr="00CF21EC" w:rsidRDefault="00DA500A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IMPORTE</w:t>
            </w:r>
          </w:p>
        </w:tc>
      </w:tr>
      <w:tr w:rsidR="00170F80" w:rsidRPr="00CF21EC" w14:paraId="78AC39BC" w14:textId="77777777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14:paraId="4B4D8645" w14:textId="77777777" w:rsidR="00170F80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  <w:bCs/>
              </w:rPr>
              <w:t>Inmovilizado Intangible</w:t>
            </w:r>
            <w:r>
              <w:rPr>
                <w:rFonts w:cs="Arial"/>
                <w:bCs/>
              </w:rPr>
              <w:t>s:</w:t>
            </w:r>
            <w:r w:rsidRPr="00CF21EC">
              <w:rPr>
                <w:rFonts w:cs="Arial"/>
              </w:rPr>
              <w:t xml:space="preserve"> </w:t>
            </w:r>
          </w:p>
          <w:p w14:paraId="7824D17D" w14:textId="77777777" w:rsidR="00170F80" w:rsidRPr="000A4107" w:rsidRDefault="00170F80" w:rsidP="00C70131">
            <w:pPr>
              <w:pStyle w:val="Prrafodelista"/>
              <w:numPr>
                <w:ilvl w:val="0"/>
                <w:numId w:val="10"/>
              </w:numPr>
              <w:rPr>
                <w:rFonts w:cs="Arial"/>
              </w:rPr>
            </w:pPr>
            <w:r w:rsidRPr="000A4107">
              <w:rPr>
                <w:rFonts w:cs="Arial"/>
              </w:rPr>
              <w:t>Patente</w:t>
            </w:r>
            <w:r>
              <w:rPr>
                <w:rFonts w:cs="Arial"/>
              </w:rPr>
              <w:t>s</w:t>
            </w:r>
          </w:p>
          <w:p w14:paraId="3785B31A" w14:textId="77777777" w:rsidR="00170F80" w:rsidRPr="000A4107" w:rsidRDefault="00170F80" w:rsidP="00C70131">
            <w:pPr>
              <w:pStyle w:val="Prrafodelista"/>
              <w:numPr>
                <w:ilvl w:val="0"/>
                <w:numId w:val="10"/>
              </w:numPr>
              <w:rPr>
                <w:rFonts w:cs="Arial"/>
              </w:rPr>
            </w:pPr>
            <w:r w:rsidRPr="000A4107">
              <w:rPr>
                <w:rFonts w:cs="Arial"/>
              </w:rPr>
              <w:t>Marca</w:t>
            </w:r>
            <w:r>
              <w:rPr>
                <w:rFonts w:cs="Arial"/>
              </w:rPr>
              <w:t>s</w:t>
            </w:r>
          </w:p>
          <w:p w14:paraId="1F34CEAE" w14:textId="77777777" w:rsidR="00170F80" w:rsidRPr="000A4107" w:rsidRDefault="00170F80" w:rsidP="00C70131">
            <w:pPr>
              <w:pStyle w:val="Prrafodelista"/>
              <w:numPr>
                <w:ilvl w:val="0"/>
                <w:numId w:val="10"/>
              </w:numPr>
              <w:rPr>
                <w:rFonts w:cs="Arial"/>
                <w:bCs/>
              </w:rPr>
            </w:pPr>
            <w:r w:rsidRPr="000A4107">
              <w:rPr>
                <w:rFonts w:cs="Arial"/>
              </w:rPr>
              <w:t>Aplicaciones informáticas</w:t>
            </w:r>
          </w:p>
          <w:p w14:paraId="47E9A1B5" w14:textId="77777777" w:rsidR="00170F80" w:rsidRPr="000A4107" w:rsidRDefault="00170F80" w:rsidP="00C70131">
            <w:pPr>
              <w:pStyle w:val="Prrafodelista"/>
              <w:numPr>
                <w:ilvl w:val="0"/>
                <w:numId w:val="10"/>
              </w:numPr>
              <w:rPr>
                <w:rFonts w:cs="Arial"/>
                <w:bCs/>
              </w:rPr>
            </w:pPr>
            <w:r>
              <w:rPr>
                <w:rFonts w:cs="Arial"/>
              </w:rPr>
              <w:t>….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8ED74F1" w14:textId="77777777" w:rsidR="00170F80" w:rsidRPr="00CF21EC" w:rsidRDefault="00170F80" w:rsidP="00C7013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 </w:t>
            </w:r>
          </w:p>
        </w:tc>
      </w:tr>
      <w:tr w:rsidR="00170F80" w:rsidRPr="00CF21EC" w14:paraId="12859BD4" w14:textId="77777777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14:paraId="022FC8A1" w14:textId="77777777" w:rsidR="00170F80" w:rsidRDefault="00170F80" w:rsidP="00C70131">
            <w:pPr>
              <w:rPr>
                <w:rFonts w:cs="Arial"/>
              </w:rPr>
            </w:pPr>
            <w:r>
              <w:rPr>
                <w:rFonts w:cs="Arial"/>
              </w:rPr>
              <w:t>Obra civil:</w:t>
            </w:r>
          </w:p>
          <w:p w14:paraId="7E30682E" w14:textId="77777777" w:rsidR="00170F80" w:rsidRDefault="00170F80" w:rsidP="00C70131">
            <w:pPr>
              <w:pStyle w:val="Prrafodelista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Edificios</w:t>
            </w:r>
          </w:p>
          <w:p w14:paraId="2219A68D" w14:textId="77777777" w:rsidR="00170F80" w:rsidRDefault="00170F80" w:rsidP="00C70131">
            <w:pPr>
              <w:pStyle w:val="Prrafodelista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Infraestructuras</w:t>
            </w:r>
          </w:p>
          <w:p w14:paraId="4D1720C0" w14:textId="77777777" w:rsidR="00170F80" w:rsidRPr="000A4107" w:rsidRDefault="00170F80" w:rsidP="00C70131">
            <w:pPr>
              <w:pStyle w:val="Prrafodelista"/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</w:rPr>
              <w:t>…..</w:t>
            </w:r>
          </w:p>
          <w:p w14:paraId="0B504211" w14:textId="77777777" w:rsidR="00170F80" w:rsidRPr="00CF21EC" w:rsidRDefault="00170F80" w:rsidP="00C70131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1033143" w14:textId="77777777" w:rsidR="00170F80" w:rsidRPr="00CF21EC" w:rsidRDefault="00170F80" w:rsidP="00C70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6C6084A4" w14:textId="77777777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14:paraId="2AB7C83E" w14:textId="77777777" w:rsidR="00170F80" w:rsidRDefault="00170F80" w:rsidP="00C70131">
            <w:pPr>
              <w:rPr>
                <w:rFonts w:cs="Arial"/>
              </w:rPr>
            </w:pPr>
            <w:r>
              <w:rPr>
                <w:rFonts w:cs="Arial"/>
              </w:rPr>
              <w:t>Inmovilizado material:</w:t>
            </w:r>
          </w:p>
          <w:p w14:paraId="6789BD26" w14:textId="77777777" w:rsidR="00170F80" w:rsidRDefault="00170F80" w:rsidP="00C70131">
            <w:pPr>
              <w:pStyle w:val="Prrafodelista"/>
              <w:numPr>
                <w:ilvl w:val="0"/>
                <w:numId w:val="12"/>
              </w:numPr>
              <w:rPr>
                <w:rFonts w:cs="Arial"/>
              </w:rPr>
            </w:pPr>
            <w:r w:rsidRPr="000A4107">
              <w:rPr>
                <w:rFonts w:cs="Arial"/>
              </w:rPr>
              <w:t>Instalaciones</w:t>
            </w:r>
          </w:p>
          <w:p w14:paraId="2A2A57B6" w14:textId="77777777" w:rsidR="00170F80" w:rsidRDefault="00170F80" w:rsidP="00C70131">
            <w:pPr>
              <w:pStyle w:val="Prrafodelista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Maquinaria y utillaje</w:t>
            </w:r>
          </w:p>
          <w:p w14:paraId="3573B317" w14:textId="77777777" w:rsidR="00170F80" w:rsidRDefault="00170F80" w:rsidP="00C70131">
            <w:pPr>
              <w:pStyle w:val="Prrafodelista"/>
              <w:numPr>
                <w:ilvl w:val="0"/>
                <w:numId w:val="12"/>
              </w:numPr>
              <w:rPr>
                <w:rFonts w:cs="Arial"/>
              </w:rPr>
            </w:pPr>
            <w:r w:rsidRPr="00CF21EC">
              <w:rPr>
                <w:rFonts w:cs="Arial"/>
              </w:rPr>
              <w:t>Mobiliario</w:t>
            </w:r>
          </w:p>
          <w:p w14:paraId="32AA4842" w14:textId="77777777" w:rsidR="00170F80" w:rsidRDefault="00170F80" w:rsidP="00C70131">
            <w:pPr>
              <w:pStyle w:val="Prrafodelista"/>
              <w:numPr>
                <w:ilvl w:val="0"/>
                <w:numId w:val="12"/>
              </w:numPr>
              <w:rPr>
                <w:rFonts w:cs="Arial"/>
              </w:rPr>
            </w:pPr>
            <w:r w:rsidRPr="00CF21EC">
              <w:rPr>
                <w:rFonts w:cs="Arial"/>
              </w:rPr>
              <w:t xml:space="preserve">Equipamiento </w:t>
            </w:r>
            <w:r>
              <w:rPr>
                <w:rFonts w:cs="Arial"/>
              </w:rPr>
              <w:t>i</w:t>
            </w:r>
            <w:r w:rsidRPr="00CF21EC">
              <w:rPr>
                <w:rFonts w:cs="Arial"/>
              </w:rPr>
              <w:t>nformático</w:t>
            </w:r>
          </w:p>
          <w:p w14:paraId="49A2C9B8" w14:textId="77777777" w:rsidR="00170F80" w:rsidRDefault="00170F80" w:rsidP="00C70131">
            <w:pPr>
              <w:pStyle w:val="Prrafodelista"/>
              <w:numPr>
                <w:ilvl w:val="0"/>
                <w:numId w:val="12"/>
              </w:numPr>
              <w:rPr>
                <w:rFonts w:cs="Arial"/>
              </w:rPr>
            </w:pPr>
            <w:r w:rsidRPr="00CF21EC">
              <w:rPr>
                <w:rFonts w:cs="Arial"/>
              </w:rPr>
              <w:t>Elementos de transporte</w:t>
            </w:r>
          </w:p>
          <w:p w14:paraId="05216519" w14:textId="77777777" w:rsidR="00170F80" w:rsidRPr="000A4107" w:rsidRDefault="00170F80" w:rsidP="00C70131">
            <w:pPr>
              <w:pStyle w:val="Prrafodelista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……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6D302DF8" w14:textId="77777777" w:rsidR="00170F80" w:rsidRPr="00CF21EC" w:rsidRDefault="00170F80" w:rsidP="00C7013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4BEE197F" w14:textId="77777777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14:paraId="4DCD8A07" w14:textId="77777777" w:rsidR="00170F80" w:rsidRPr="00CF21EC" w:rsidRDefault="00170F80" w:rsidP="00C70131">
            <w:pPr>
              <w:jc w:val="right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Suma inversiones</w:t>
            </w:r>
            <w:r w:rsidRPr="00CF21EC">
              <w:rPr>
                <w:rFonts w:cs="Arial"/>
              </w:rPr>
              <w:t>  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</w:tcPr>
          <w:p w14:paraId="61351186" w14:textId="77777777" w:rsidR="00170F80" w:rsidRPr="00CF21EC" w:rsidRDefault="00170F80" w:rsidP="00C7013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 </w:t>
            </w:r>
          </w:p>
        </w:tc>
      </w:tr>
    </w:tbl>
    <w:p w14:paraId="0854F27C" w14:textId="77777777" w:rsidR="00170F80" w:rsidRPr="00CF21EC" w:rsidRDefault="00170F80" w:rsidP="00170F80">
      <w:pPr>
        <w:rPr>
          <w:rFonts w:cs="Arial"/>
          <w:bCs/>
        </w:rPr>
      </w:pPr>
    </w:p>
    <w:p w14:paraId="3DE72E41" w14:textId="77777777" w:rsidR="00170F80" w:rsidRPr="00CF21EC" w:rsidRDefault="00170F80" w:rsidP="00170F80">
      <w:pPr>
        <w:ind w:left="360"/>
        <w:rPr>
          <w:rFonts w:cs="Arial"/>
          <w:bCs/>
        </w:rPr>
      </w:pPr>
      <w:r w:rsidRPr="00CF21EC">
        <w:rPr>
          <w:rFonts w:cs="Arial"/>
          <w:bCs/>
        </w:rPr>
        <w:lastRenderedPageBreak/>
        <w:t>7.2 PLAN DE FINANCIACIÓN</w:t>
      </w:r>
    </w:p>
    <w:tbl>
      <w:tblPr>
        <w:tblStyle w:val="Sombreadomedio1-nfasis3"/>
        <w:tblW w:w="79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1920"/>
        <w:gridCol w:w="1200"/>
        <w:gridCol w:w="1200"/>
        <w:gridCol w:w="1200"/>
        <w:gridCol w:w="1200"/>
        <w:gridCol w:w="1200"/>
      </w:tblGrid>
      <w:tr w:rsidR="00170F80" w:rsidRPr="00CF21EC" w14:paraId="49012BC8" w14:textId="77777777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14:paraId="68E637B9" w14:textId="77777777" w:rsidR="00170F80" w:rsidRPr="00CF21EC" w:rsidRDefault="00170F80" w:rsidP="00C70131">
            <w:pPr>
              <w:jc w:val="both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CONCEPTO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2F49251" w14:textId="77777777"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B9E0CA9" w14:textId="77777777"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2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9588410" w14:textId="77777777"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3CF3D65" w14:textId="77777777"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4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14:paraId="30730E87" w14:textId="77777777"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5</w:t>
            </w:r>
          </w:p>
        </w:tc>
      </w:tr>
      <w:tr w:rsidR="00170F80" w:rsidRPr="00CF21EC" w14:paraId="5B064AC3" w14:textId="77777777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14:paraId="4CF97039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Aportaciones de capital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8530903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48D6473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F5357A1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B55C31C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14:paraId="642ADA51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5B80F0C3" w14:textId="77777777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14:paraId="1B6F05EA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Subvenciones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D42AB24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1AC4258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87A01A2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B9D919F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14:paraId="46E85E92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4A0419EE" w14:textId="77777777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14:paraId="7CA14DFD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Préstamos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339EB5B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006D30E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0DBA77C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5B5335D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14:paraId="63803F2A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076FF291" w14:textId="77777777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14:paraId="1A6399FA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Sumas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A16CF7A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8227C58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E093414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21FC3A1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14:paraId="17A09B3B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57847702" w14:textId="77777777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14:paraId="6CB95DC5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Acumulados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E4F3825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029945E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62DCB71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5E27A1B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14:paraId="2C731F4C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</w:tbl>
    <w:p w14:paraId="0FD65DBF" w14:textId="77777777" w:rsidR="00170F80" w:rsidRDefault="00170F80" w:rsidP="00170F80">
      <w:pPr>
        <w:ind w:firstLine="360"/>
        <w:jc w:val="both"/>
        <w:rPr>
          <w:rFonts w:cs="Arial"/>
          <w:bCs/>
        </w:rPr>
      </w:pPr>
    </w:p>
    <w:p w14:paraId="2DD72FF2" w14:textId="77777777" w:rsidR="00170F80" w:rsidRPr="00CF21EC" w:rsidRDefault="00170F80" w:rsidP="00170F80">
      <w:pPr>
        <w:ind w:firstLine="360"/>
        <w:jc w:val="both"/>
        <w:rPr>
          <w:rFonts w:cs="Arial"/>
          <w:bCs/>
        </w:rPr>
      </w:pPr>
      <w:r w:rsidRPr="00CF21EC">
        <w:rPr>
          <w:rFonts w:cs="Arial"/>
          <w:bCs/>
        </w:rPr>
        <w:t>7.3 PREVISIÓN DE INGRESOS</w:t>
      </w:r>
    </w:p>
    <w:tbl>
      <w:tblPr>
        <w:tblStyle w:val="Sombreadomedio1-nfasis3"/>
        <w:tblW w:w="79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1920"/>
        <w:gridCol w:w="1200"/>
        <w:gridCol w:w="1200"/>
        <w:gridCol w:w="1200"/>
        <w:gridCol w:w="1200"/>
        <w:gridCol w:w="1200"/>
      </w:tblGrid>
      <w:tr w:rsidR="00170F80" w:rsidRPr="00CF21EC" w14:paraId="200B3700" w14:textId="77777777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14:paraId="10306543" w14:textId="77777777" w:rsidR="00170F80" w:rsidRPr="00CF21EC" w:rsidRDefault="00170F80" w:rsidP="00C70131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BA97004" w14:textId="77777777"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E3B1788" w14:textId="77777777"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2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C027A39" w14:textId="77777777"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617B0ED" w14:textId="77777777"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4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14:paraId="35EB543B" w14:textId="77777777"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5</w:t>
            </w:r>
          </w:p>
        </w:tc>
      </w:tr>
      <w:tr w:rsidR="00170F80" w:rsidRPr="00CF21EC" w14:paraId="07B4AF62" w14:textId="77777777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14:paraId="6949AD20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Facturación I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A839252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4912AA2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01D5055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F9FB1A8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14:paraId="6C6F5FA2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24675A16" w14:textId="77777777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14:paraId="39B8FAE0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Facturación II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87D26AA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440FF94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C99B6F9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00D18A5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14:paraId="11772F89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0F27FEDA" w14:textId="77777777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14:paraId="2BF7D1C8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Total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D37BA79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DF9A579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D4DF3EA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293337F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14:paraId="042B60AA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</w:tbl>
    <w:p w14:paraId="0C68A14E" w14:textId="77777777" w:rsidR="00170F80" w:rsidRPr="00CF21EC" w:rsidRDefault="00170F80" w:rsidP="00170F80">
      <w:pPr>
        <w:jc w:val="both"/>
        <w:rPr>
          <w:rFonts w:cs="Arial"/>
          <w:bCs/>
        </w:rPr>
      </w:pPr>
    </w:p>
    <w:p w14:paraId="2500D1FA" w14:textId="77777777" w:rsidR="00170F80" w:rsidRPr="00CF21EC" w:rsidRDefault="00170F80" w:rsidP="00170F80">
      <w:pPr>
        <w:ind w:firstLine="360"/>
        <w:jc w:val="both"/>
        <w:rPr>
          <w:rFonts w:cs="Arial"/>
          <w:bCs/>
        </w:rPr>
      </w:pPr>
      <w:r w:rsidRPr="00CF21EC">
        <w:rPr>
          <w:rFonts w:cs="Arial"/>
          <w:bCs/>
        </w:rPr>
        <w:t>7.4 PREVISIÓN DE GASTOS DE EXPLOTACIÓN</w:t>
      </w:r>
    </w:p>
    <w:tbl>
      <w:tblPr>
        <w:tblStyle w:val="Sombreadomedio1-nfasis3"/>
        <w:tblW w:w="86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4125"/>
        <w:gridCol w:w="911"/>
        <w:gridCol w:w="911"/>
        <w:gridCol w:w="911"/>
        <w:gridCol w:w="911"/>
        <w:gridCol w:w="911"/>
      </w:tblGrid>
      <w:tr w:rsidR="00170F80" w:rsidRPr="00CF21EC" w14:paraId="1DF7741C" w14:textId="77777777" w:rsidTr="00DA5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3D3E1784" w14:textId="77777777" w:rsidR="00170F80" w:rsidRPr="00DA500A" w:rsidRDefault="00170F80" w:rsidP="00C70131">
            <w:pPr>
              <w:rPr>
                <w:rFonts w:cs="Arial"/>
                <w:b/>
              </w:rPr>
            </w:pPr>
            <w:r w:rsidRPr="00DA500A">
              <w:rPr>
                <w:rFonts w:cs="Arial"/>
                <w:b/>
              </w:rPr>
              <w:t xml:space="preserve">Concepto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218F574" w14:textId="77777777"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28D1617" w14:textId="77777777"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2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9955DF9" w14:textId="77777777"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2430FB1" w14:textId="77777777"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4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71BDEB44" w14:textId="77777777"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5</w:t>
            </w:r>
          </w:p>
        </w:tc>
      </w:tr>
      <w:tr w:rsidR="00170F80" w:rsidRPr="00CF21EC" w14:paraId="08EFF8F8" w14:textId="77777777" w:rsidTr="00DA5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392E18EF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Arrendamientos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87F5C98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9100FE9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83F0535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4B7987F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02621C9A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6AA04776" w14:textId="77777777" w:rsidTr="00DA5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792EFE56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Reparaciones y conservación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AE01B93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28EA827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5D59A29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E88075C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438F46EA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3BCDB80C" w14:textId="77777777" w:rsidTr="00DA5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21E26C82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Servicios profesionales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6698D9F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A6AD0CD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ED8F941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4DEEF9B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679AE19A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34D9C66F" w14:textId="77777777" w:rsidTr="00DA5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5E1A7BCD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Primas de seguros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90C4057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60D0D6B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DC8841B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080EF86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1D71E137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27B9BF79" w14:textId="77777777" w:rsidTr="00DA5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219E66CB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Suministros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4DA44C0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48C4CC5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56A054C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F5A0561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6B8D5318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691D7261" w14:textId="77777777" w:rsidTr="00DA5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1BF35342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Comunicaciones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0CDDDB2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4BEE3E2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A39365C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FE7386B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246C4846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5499BA4B" w14:textId="77777777" w:rsidTr="00DA5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29B9E1FC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Transportes </w:t>
            </w:r>
          </w:p>
        </w:tc>
        <w:tc>
          <w:tcPr>
            <w:tcW w:w="911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  <w:shd w:val="clear" w:color="auto" w:fill="auto"/>
            <w:noWrap/>
          </w:tcPr>
          <w:p w14:paraId="5B1F45DB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  <w:shd w:val="clear" w:color="auto" w:fill="auto"/>
            <w:noWrap/>
          </w:tcPr>
          <w:p w14:paraId="59C7BD12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  <w:shd w:val="clear" w:color="auto" w:fill="auto"/>
            <w:noWrap/>
          </w:tcPr>
          <w:p w14:paraId="5EAD4590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  <w:shd w:val="clear" w:color="auto" w:fill="auto"/>
            <w:noWrap/>
          </w:tcPr>
          <w:p w14:paraId="38527FFA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bottom w:val="single" w:sz="8" w:space="0" w:color="000000" w:themeColor="text1"/>
            </w:tcBorders>
            <w:shd w:val="clear" w:color="auto" w:fill="auto"/>
            <w:noWrap/>
          </w:tcPr>
          <w:p w14:paraId="50046B6B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3E06D6" w:rsidRPr="00CF21EC" w14:paraId="37445C19" w14:textId="77777777" w:rsidTr="00DA5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288CA198" w14:textId="77777777" w:rsidR="003E06D6" w:rsidRPr="00CF21EC" w:rsidRDefault="003E06D6" w:rsidP="00C70131">
            <w:pPr>
              <w:rPr>
                <w:rFonts w:cs="Arial"/>
              </w:rPr>
            </w:pPr>
            <w:r>
              <w:rPr>
                <w:rFonts w:cs="Arial"/>
              </w:rPr>
              <w:t>Cuota mensual del préstamo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00F99" w14:textId="77777777" w:rsidR="003E06D6" w:rsidRPr="00CF21EC" w:rsidRDefault="003E06D6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33016" w14:textId="77777777" w:rsidR="003E06D6" w:rsidRPr="00CF21EC" w:rsidRDefault="003E06D6" w:rsidP="00C70131">
            <w:pPr>
              <w:rPr>
                <w:rFonts w:cs="Arial"/>
              </w:rPr>
            </w:pP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864C1" w14:textId="77777777" w:rsidR="003E06D6" w:rsidRPr="00CF21EC" w:rsidRDefault="003E06D6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E12C2" w14:textId="77777777" w:rsidR="003E06D6" w:rsidRPr="00CF21EC" w:rsidRDefault="003E06D6" w:rsidP="00C70131">
            <w:pPr>
              <w:rPr>
                <w:rFonts w:cs="Arial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EC283BA" w14:textId="77777777" w:rsidR="003E06D6" w:rsidRPr="00CF21EC" w:rsidRDefault="003E06D6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70F80" w:rsidRPr="00CF21EC" w14:paraId="357D4D2E" w14:textId="77777777" w:rsidTr="00DA5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548E09B7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Servicios bancarios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8179B21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CA71F2C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263C12F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7F71EFD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4E6C8D80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528D1C64" w14:textId="77777777" w:rsidTr="00DA5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2306A3D9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Publicidad y propaganda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0C86FE8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479FA56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6859407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D8CA1C5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6726B225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263D2C0F" w14:textId="77777777" w:rsidTr="00DA5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0A871833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Tributos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BB81745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0619B7D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B96FA21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A06972A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39E1CB33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64C12F07" w14:textId="77777777" w:rsidTr="00DA5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13D00EB3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Otros gastos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FD094F0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FEE7F98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BA1E434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CBC6DA3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63C702BE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2670DD5D" w14:textId="77777777" w:rsidTr="00DA5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623610FC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Personal contratado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F366D89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6150060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EBC5A63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AE45704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64EB0021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4A6B61CD" w14:textId="77777777" w:rsidTr="00DA5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52E8F76D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Retribuciones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E68E4BE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91C2631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7F1DF1F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5098060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688ED417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14E3CC4F" w14:textId="77777777" w:rsidTr="00DA5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1493E173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Seguridad Social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83CA271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9307C3B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41A993B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B75564F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1F7CE181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2E3B36A5" w14:textId="77777777" w:rsidTr="00DA5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0221C041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Personal no laboral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3D93103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E3A3129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97CC00C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1E05126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1595C88B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786E8167" w14:textId="77777777" w:rsidTr="00DA5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30AC20A0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Retribuciones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66C54F1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50391F2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502B613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40FC37B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3BCB1196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2FDFF436" w14:textId="77777777" w:rsidTr="00DA5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42674B6C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Seguridad Social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FC54395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DBE5A56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A9C595B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B1CAFCE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26915112" w14:textId="77777777" w:rsidR="00170F80" w:rsidRPr="00CF21EC" w:rsidRDefault="00170F80" w:rsidP="00C701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170F80" w:rsidRPr="00CF21EC" w14:paraId="10453BDE" w14:textId="77777777" w:rsidTr="00DA5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3DA878D6" w14:textId="77777777" w:rsidR="00170F80" w:rsidRPr="00CF21EC" w:rsidRDefault="00170F80" w:rsidP="00C70131">
            <w:pPr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 xml:space="preserve">Totales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3306C95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3C24480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ECAE16D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8371E57" w14:textId="77777777" w:rsidR="00170F80" w:rsidRPr="00CF21EC" w:rsidRDefault="00170F80" w:rsidP="00C70131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0593C04F" w14:textId="77777777" w:rsidR="00170F80" w:rsidRPr="00CF21EC" w:rsidRDefault="00170F80" w:rsidP="00C701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</w:tbl>
    <w:p w14:paraId="4B166AB8" w14:textId="77777777" w:rsidR="00170F80" w:rsidRPr="00CF21EC" w:rsidRDefault="00170F80" w:rsidP="00170F80">
      <w:pPr>
        <w:rPr>
          <w:rFonts w:cs="Arial"/>
        </w:rPr>
      </w:pPr>
    </w:p>
    <w:p w14:paraId="36090217" w14:textId="77777777" w:rsidR="00170F80" w:rsidRPr="00CF21EC" w:rsidRDefault="00170F80" w:rsidP="00170F80">
      <w:pPr>
        <w:ind w:firstLine="360"/>
        <w:jc w:val="both"/>
        <w:rPr>
          <w:rFonts w:cs="Arial"/>
          <w:bCs/>
        </w:rPr>
      </w:pPr>
      <w:r w:rsidRPr="00CF21EC">
        <w:rPr>
          <w:rFonts w:cs="Arial"/>
          <w:bCs/>
        </w:rPr>
        <w:t>7.5 CUADRO DE RESULTADOS</w:t>
      </w:r>
    </w:p>
    <w:tbl>
      <w:tblPr>
        <w:tblStyle w:val="Sombreadomedio1-nfasis3"/>
        <w:tblW w:w="7312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439"/>
        <w:gridCol w:w="1151"/>
        <w:gridCol w:w="1117"/>
        <w:gridCol w:w="1083"/>
        <w:gridCol w:w="1168"/>
        <w:gridCol w:w="1354"/>
      </w:tblGrid>
      <w:tr w:rsidR="0023641C" w:rsidRPr="00CF21EC" w14:paraId="6BDD48F5" w14:textId="77777777" w:rsidTr="00C33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2" w:type="dxa"/>
            <w:gridSpan w:val="6"/>
            <w:shd w:val="clear" w:color="auto" w:fill="FFFFFF" w:themeFill="background1"/>
          </w:tcPr>
          <w:p w14:paraId="12A1FFC1" w14:textId="77777777" w:rsidR="0023641C" w:rsidRPr="00CF21EC" w:rsidRDefault="0023641C" w:rsidP="00C7013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CUADRO DE RESULTADOS</w:t>
            </w:r>
          </w:p>
        </w:tc>
      </w:tr>
      <w:tr w:rsidR="0023641C" w:rsidRPr="00CF21EC" w14:paraId="29BDEA2A" w14:textId="77777777" w:rsidTr="002364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2344C189" w14:textId="77777777" w:rsidR="0023641C" w:rsidRPr="00CF21EC" w:rsidRDefault="0023641C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 </w:t>
            </w:r>
          </w:p>
        </w:tc>
        <w:tc>
          <w:tcPr>
            <w:tcW w:w="115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FC17937" w14:textId="77777777" w:rsidR="0023641C" w:rsidRPr="00CF21EC" w:rsidRDefault="0023641C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C5401A7" w14:textId="77777777" w:rsidR="0023641C" w:rsidRPr="00CF21EC" w:rsidRDefault="0023641C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2</w:t>
            </w:r>
          </w:p>
        </w:tc>
        <w:tc>
          <w:tcPr>
            <w:tcW w:w="108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DD0593C" w14:textId="77777777" w:rsidR="0023641C" w:rsidRPr="00CF21EC" w:rsidRDefault="0023641C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CFC060C" w14:textId="77777777" w:rsidR="0023641C" w:rsidRPr="00CF21EC" w:rsidRDefault="0023641C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4</w:t>
            </w:r>
          </w:p>
        </w:tc>
        <w:tc>
          <w:tcPr>
            <w:tcW w:w="1354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4B80DD7D" w14:textId="77777777" w:rsidR="0023641C" w:rsidRPr="00CF21EC" w:rsidRDefault="0023641C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5</w:t>
            </w:r>
          </w:p>
        </w:tc>
      </w:tr>
      <w:tr w:rsidR="0023641C" w:rsidRPr="00CF21EC" w14:paraId="5CD58F6E" w14:textId="77777777" w:rsidTr="00236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75CD1A5B" w14:textId="77777777" w:rsidR="0023641C" w:rsidRPr="00CF21EC" w:rsidRDefault="0023641C" w:rsidP="00C70131">
            <w:pPr>
              <w:jc w:val="both"/>
              <w:rPr>
                <w:rFonts w:cs="Arial"/>
              </w:rPr>
            </w:pPr>
            <w:r w:rsidRPr="00CF21EC">
              <w:rPr>
                <w:rFonts w:cs="Arial"/>
              </w:rPr>
              <w:t>INGRESOS:</w:t>
            </w:r>
          </w:p>
        </w:tc>
        <w:tc>
          <w:tcPr>
            <w:tcW w:w="115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87911BD" w14:textId="77777777" w:rsidR="0023641C" w:rsidRPr="00CF21EC" w:rsidRDefault="0023641C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7AA6317" w14:textId="77777777" w:rsidR="0023641C" w:rsidRPr="00CF21EC" w:rsidRDefault="0023641C" w:rsidP="00C70131">
            <w:pPr>
              <w:jc w:val="center"/>
              <w:rPr>
                <w:rFonts w:cs="Arial"/>
              </w:rPr>
            </w:pPr>
          </w:p>
        </w:tc>
        <w:tc>
          <w:tcPr>
            <w:tcW w:w="108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EA8449F" w14:textId="77777777" w:rsidR="0023641C" w:rsidRPr="00CF21EC" w:rsidRDefault="0023641C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85D4461" w14:textId="77777777" w:rsidR="0023641C" w:rsidRPr="00CF21EC" w:rsidRDefault="0023641C" w:rsidP="00C70131">
            <w:pPr>
              <w:jc w:val="center"/>
              <w:rPr>
                <w:rFonts w:cs="Arial"/>
              </w:rPr>
            </w:pPr>
          </w:p>
        </w:tc>
        <w:tc>
          <w:tcPr>
            <w:tcW w:w="1354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6D15150D" w14:textId="77777777" w:rsidR="0023641C" w:rsidRPr="00CF21EC" w:rsidRDefault="0023641C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3641C" w:rsidRPr="00CF21EC" w14:paraId="2F068B90" w14:textId="77777777" w:rsidTr="002364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07EC449C" w14:textId="77777777" w:rsidR="0023641C" w:rsidRPr="00CF21EC" w:rsidRDefault="0023641C" w:rsidP="00C70131">
            <w:pPr>
              <w:jc w:val="both"/>
              <w:rPr>
                <w:rFonts w:cs="Arial"/>
              </w:rPr>
            </w:pPr>
            <w:r w:rsidRPr="00CF21EC">
              <w:rPr>
                <w:rFonts w:cs="Arial"/>
              </w:rPr>
              <w:t>GASTOS:</w:t>
            </w:r>
          </w:p>
        </w:tc>
        <w:tc>
          <w:tcPr>
            <w:tcW w:w="115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E10B964" w14:textId="77777777" w:rsidR="0023641C" w:rsidRPr="00CF21EC" w:rsidRDefault="0023641C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2A4E4F4" w14:textId="77777777" w:rsidR="0023641C" w:rsidRPr="00CF21EC" w:rsidRDefault="0023641C" w:rsidP="00C70131">
            <w:pPr>
              <w:jc w:val="center"/>
              <w:rPr>
                <w:rFonts w:cs="Arial"/>
              </w:rPr>
            </w:pPr>
          </w:p>
        </w:tc>
        <w:tc>
          <w:tcPr>
            <w:tcW w:w="108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7AF0443F" w14:textId="77777777" w:rsidR="0023641C" w:rsidRPr="00CF21EC" w:rsidRDefault="0023641C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E771C65" w14:textId="77777777" w:rsidR="0023641C" w:rsidRPr="00CF21EC" w:rsidRDefault="0023641C" w:rsidP="00C70131">
            <w:pPr>
              <w:jc w:val="center"/>
              <w:rPr>
                <w:rFonts w:cs="Arial"/>
              </w:rPr>
            </w:pPr>
          </w:p>
        </w:tc>
        <w:tc>
          <w:tcPr>
            <w:tcW w:w="1354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6A89441A" w14:textId="77777777" w:rsidR="0023641C" w:rsidRPr="00CF21EC" w:rsidRDefault="0023641C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23641C" w:rsidRPr="00CF21EC" w14:paraId="0862047C" w14:textId="77777777" w:rsidTr="00236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right w:val="single" w:sz="8" w:space="0" w:color="000000" w:themeColor="text1"/>
            </w:tcBorders>
            <w:shd w:val="clear" w:color="auto" w:fill="FFFFFF" w:themeFill="background1"/>
          </w:tcPr>
          <w:p w14:paraId="2924DF4B" w14:textId="77777777" w:rsidR="0023641C" w:rsidRPr="00CF21EC" w:rsidRDefault="0023641C" w:rsidP="00C70131">
            <w:pPr>
              <w:jc w:val="both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DIFERENCIA</w:t>
            </w:r>
          </w:p>
        </w:tc>
        <w:tc>
          <w:tcPr>
            <w:tcW w:w="1151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696FAC5" w14:textId="77777777" w:rsidR="0023641C" w:rsidRPr="00CF21EC" w:rsidRDefault="0023641C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91F05B8" w14:textId="77777777" w:rsidR="0023641C" w:rsidRPr="00CF21EC" w:rsidRDefault="0023641C" w:rsidP="00C701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083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62B5FD9" w14:textId="77777777" w:rsidR="0023641C" w:rsidRPr="00CF21EC" w:rsidRDefault="0023641C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908F946" w14:textId="77777777" w:rsidR="0023641C" w:rsidRPr="00CF21EC" w:rsidRDefault="0023641C" w:rsidP="00C701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354" w:type="dxa"/>
            <w:tcBorders>
              <w:left w:val="single" w:sz="8" w:space="0" w:color="000000" w:themeColor="text1"/>
            </w:tcBorders>
            <w:shd w:val="clear" w:color="auto" w:fill="FFFFFF" w:themeFill="background1"/>
          </w:tcPr>
          <w:p w14:paraId="584FCC6B" w14:textId="77777777" w:rsidR="0023641C" w:rsidRPr="00CF21EC" w:rsidRDefault="0023641C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</w:tbl>
    <w:p w14:paraId="3352B3D5" w14:textId="77777777" w:rsidR="00170F80" w:rsidRDefault="00170F80" w:rsidP="00170F80">
      <w:pPr>
        <w:jc w:val="both"/>
        <w:rPr>
          <w:rFonts w:cs="Arial"/>
          <w:bCs/>
        </w:rPr>
      </w:pPr>
    </w:p>
    <w:p w14:paraId="7E2493E9" w14:textId="77777777" w:rsidR="00170F80" w:rsidRPr="00CF21EC" w:rsidRDefault="00170F80" w:rsidP="00170F80">
      <w:pPr>
        <w:ind w:firstLine="360"/>
        <w:jc w:val="both"/>
        <w:rPr>
          <w:rFonts w:cs="Arial"/>
          <w:bCs/>
        </w:rPr>
      </w:pPr>
      <w:r w:rsidRPr="00CF21EC">
        <w:rPr>
          <w:rFonts w:cs="Arial"/>
          <w:bCs/>
        </w:rPr>
        <w:t>7.6 AMORTIZACIÓN DE LA INVERSIÓN</w:t>
      </w:r>
    </w:p>
    <w:tbl>
      <w:tblPr>
        <w:tblStyle w:val="Sombreadomedio1-nfasis3"/>
        <w:tblW w:w="8798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308"/>
        <w:gridCol w:w="1298"/>
        <w:gridCol w:w="1298"/>
        <w:gridCol w:w="1298"/>
        <w:gridCol w:w="1298"/>
        <w:gridCol w:w="1298"/>
      </w:tblGrid>
      <w:tr w:rsidR="00170F80" w:rsidRPr="00CF21EC" w14:paraId="4DCCA364" w14:textId="77777777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8" w:type="dxa"/>
            <w:gridSpan w:val="6"/>
            <w:shd w:val="clear" w:color="auto" w:fill="FFFFFF" w:themeFill="background1"/>
          </w:tcPr>
          <w:p w14:paraId="5C4B3F6A" w14:textId="77777777"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AMORTIZACIONES</w:t>
            </w:r>
          </w:p>
        </w:tc>
      </w:tr>
      <w:tr w:rsidR="00170F80" w:rsidRPr="00CF21EC" w14:paraId="11FA9A73" w14:textId="77777777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8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3EA52405" w14:textId="77777777"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 </w:t>
            </w: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063B4D9" w14:textId="77777777"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C1DCB49" w14:textId="77777777"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2</w:t>
            </w: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E0CA349" w14:textId="77777777"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5E0F36C" w14:textId="77777777"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4</w:t>
            </w:r>
          </w:p>
        </w:tc>
        <w:tc>
          <w:tcPr>
            <w:tcW w:w="1298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31E75026" w14:textId="77777777"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5</w:t>
            </w:r>
          </w:p>
        </w:tc>
      </w:tr>
      <w:tr w:rsidR="00170F80" w:rsidRPr="00CF21EC" w14:paraId="3811CDEA" w14:textId="77777777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8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5603DCAE" w14:textId="77777777" w:rsidR="00170F80" w:rsidRPr="00CF21EC" w:rsidRDefault="00170F80" w:rsidP="00C70131">
            <w:pPr>
              <w:jc w:val="both"/>
              <w:rPr>
                <w:rFonts w:cs="Arial"/>
              </w:rPr>
            </w:pPr>
            <w:r w:rsidRPr="00CF21EC">
              <w:rPr>
                <w:rFonts w:cs="Arial"/>
              </w:rPr>
              <w:t>Resultado</w:t>
            </w: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D35F42C" w14:textId="77777777"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9E52A94" w14:textId="77777777"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79F4D7F" w14:textId="77777777"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56D0A42" w14:textId="77777777"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98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332F490A" w14:textId="77777777"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  <w:tr w:rsidR="00170F80" w:rsidRPr="00CF21EC" w14:paraId="48067C53" w14:textId="77777777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8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1E155636" w14:textId="77777777" w:rsidR="00170F80" w:rsidRPr="00CF21EC" w:rsidRDefault="00170F80" w:rsidP="00C70131">
            <w:pPr>
              <w:jc w:val="both"/>
              <w:rPr>
                <w:rFonts w:cs="Arial"/>
              </w:rPr>
            </w:pPr>
            <w:r w:rsidRPr="00CF21EC">
              <w:rPr>
                <w:rFonts w:cs="Arial"/>
              </w:rPr>
              <w:t xml:space="preserve">Amortización </w:t>
            </w: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399250B" w14:textId="77777777"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52EDF28" w14:textId="77777777" w:rsidR="00170F80" w:rsidRPr="00CF21EC" w:rsidRDefault="00170F80" w:rsidP="00C70131">
            <w:pPr>
              <w:jc w:val="center"/>
              <w:rPr>
                <w:rFonts w:cs="Arial"/>
              </w:rPr>
            </w:pP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233B1EF" w14:textId="77777777"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43E04B3" w14:textId="77777777" w:rsidR="00170F80" w:rsidRPr="00CF21EC" w:rsidRDefault="00170F80" w:rsidP="00C70131">
            <w:pPr>
              <w:jc w:val="center"/>
              <w:rPr>
                <w:rFonts w:cs="Arial"/>
              </w:rPr>
            </w:pPr>
          </w:p>
        </w:tc>
        <w:tc>
          <w:tcPr>
            <w:tcW w:w="1298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6A472FED" w14:textId="77777777"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70F80" w:rsidRPr="00CF21EC" w14:paraId="38A02D7B" w14:textId="77777777" w:rsidTr="00C70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8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3BDC6534" w14:textId="77777777" w:rsidR="00170F80" w:rsidRPr="00CF21EC" w:rsidRDefault="00170F80" w:rsidP="00C70131">
            <w:pPr>
              <w:jc w:val="both"/>
              <w:rPr>
                <w:rFonts w:cs="Arial"/>
              </w:rPr>
            </w:pPr>
            <w:r w:rsidRPr="00CF21EC">
              <w:rPr>
                <w:rFonts w:cs="Arial"/>
              </w:rPr>
              <w:t>Flujo de caja</w:t>
            </w: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12348B2" w14:textId="77777777"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1A88F1C" w14:textId="77777777" w:rsidR="00170F80" w:rsidRPr="00CF21EC" w:rsidRDefault="00170F80" w:rsidP="00C70131">
            <w:pPr>
              <w:jc w:val="center"/>
              <w:rPr>
                <w:rFonts w:cs="Arial"/>
              </w:rPr>
            </w:pP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A86F2BA" w14:textId="77777777"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61A7CF8" w14:textId="77777777" w:rsidR="00170F80" w:rsidRPr="00CF21EC" w:rsidRDefault="00170F80" w:rsidP="00C70131">
            <w:pPr>
              <w:jc w:val="center"/>
              <w:rPr>
                <w:rFonts w:cs="Arial"/>
              </w:rPr>
            </w:pPr>
          </w:p>
        </w:tc>
        <w:tc>
          <w:tcPr>
            <w:tcW w:w="1298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71392728" w14:textId="77777777" w:rsidR="00170F80" w:rsidRPr="00CF21EC" w:rsidRDefault="00170F80" w:rsidP="00C701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170F80" w:rsidRPr="00CF21EC" w14:paraId="0A192424" w14:textId="77777777" w:rsidTr="00C701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08" w:type="dxa"/>
            <w:tcBorders>
              <w:right w:val="none" w:sz="0" w:space="0" w:color="auto"/>
            </w:tcBorders>
            <w:shd w:val="clear" w:color="auto" w:fill="FFFFFF" w:themeFill="background1"/>
            <w:noWrap/>
          </w:tcPr>
          <w:p w14:paraId="73FD9C93" w14:textId="77777777" w:rsidR="00170F80" w:rsidRPr="00CF21EC" w:rsidRDefault="00170F80" w:rsidP="00C70131">
            <w:pPr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Flujo acumulado</w:t>
            </w: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636CABE3" w14:textId="77777777"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5B0B004D" w14:textId="77777777"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501765D6" w14:textId="77777777"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2CAA90BE" w14:textId="77777777" w:rsidR="00170F80" w:rsidRPr="00CF21EC" w:rsidRDefault="00170F80" w:rsidP="00C7013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298" w:type="dxa"/>
            <w:tcBorders>
              <w:left w:val="none" w:sz="0" w:space="0" w:color="auto"/>
            </w:tcBorders>
            <w:shd w:val="clear" w:color="auto" w:fill="FFFFFF" w:themeFill="background1"/>
            <w:noWrap/>
          </w:tcPr>
          <w:p w14:paraId="267FA63C" w14:textId="77777777" w:rsidR="00170F80" w:rsidRPr="00CF21EC" w:rsidRDefault="00170F80" w:rsidP="00C7013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</w:p>
        </w:tc>
      </w:tr>
    </w:tbl>
    <w:p w14:paraId="018C327A" w14:textId="77777777" w:rsidR="00170F80" w:rsidRDefault="00170F80" w:rsidP="00170F80">
      <w:pPr>
        <w:ind w:firstLine="360"/>
        <w:jc w:val="both"/>
        <w:rPr>
          <w:rFonts w:cs="Arial"/>
          <w:bCs/>
        </w:rPr>
      </w:pPr>
    </w:p>
    <w:p w14:paraId="7A792B0A" w14:textId="77777777" w:rsidR="00170F80" w:rsidRPr="008B4EA8" w:rsidRDefault="00170F80" w:rsidP="00170F80">
      <w:pPr>
        <w:ind w:firstLine="360"/>
        <w:jc w:val="both"/>
        <w:rPr>
          <w:rFonts w:cs="Arial"/>
          <w:b/>
          <w:bCs/>
        </w:rPr>
      </w:pPr>
      <w:r w:rsidRPr="008B4EA8">
        <w:rPr>
          <w:rFonts w:cs="Arial"/>
          <w:b/>
          <w:bCs/>
        </w:rPr>
        <w:t>8 MEMORIA TECNICA</w:t>
      </w:r>
    </w:p>
    <w:p w14:paraId="15750BBC" w14:textId="77777777" w:rsidR="00170F80" w:rsidRPr="00CF21EC" w:rsidRDefault="00170F80" w:rsidP="00170F80">
      <w:pPr>
        <w:jc w:val="both"/>
        <w:rPr>
          <w:rFonts w:cs="Arial"/>
          <w:bCs/>
        </w:rPr>
      </w:pPr>
      <w:r w:rsidRPr="00CF21EC">
        <w:rPr>
          <w:rFonts w:cs="Arial"/>
          <w:bCs/>
        </w:rPr>
        <w:t>Relación desglosada y cuantificada de las inversiones previstas, incluyendo un croquis o plano de la distribución de la nave y de los equipos nuevos, ordenadas bajo los siguientes capítulos:</w:t>
      </w:r>
    </w:p>
    <w:p w14:paraId="464FD5EE" w14:textId="77777777" w:rsidR="00170F80" w:rsidRPr="00CF21EC" w:rsidRDefault="00170F80" w:rsidP="00170F80">
      <w:pPr>
        <w:pStyle w:val="NormalWeb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A) Construcción o mejora de inmuebles en las que se deberán desagregar las siguientes partidas con medición de unidades de obra.</w:t>
      </w:r>
    </w:p>
    <w:p w14:paraId="7FCEF2DC" w14:textId="77777777" w:rsidR="00170F80" w:rsidRPr="00CF21EC" w:rsidRDefault="00170F80" w:rsidP="00170F80">
      <w:pPr>
        <w:pStyle w:val="NormalWeb"/>
        <w:ind w:left="708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Albañilería, estructuras y cubiertas.</w:t>
      </w:r>
    </w:p>
    <w:p w14:paraId="4147D53D" w14:textId="77777777" w:rsidR="00170F80" w:rsidRPr="00CF21EC" w:rsidRDefault="00170F80" w:rsidP="00170F80">
      <w:pPr>
        <w:pStyle w:val="NormalWeb"/>
        <w:ind w:left="708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Saneamiento, fontanería, electricidad e instalaciones de incendios.</w:t>
      </w:r>
    </w:p>
    <w:p w14:paraId="7BCC4D9D" w14:textId="77777777" w:rsidR="00170F80" w:rsidRPr="00CF21EC" w:rsidRDefault="00170F80" w:rsidP="00170F80">
      <w:pPr>
        <w:pStyle w:val="NormalWeb"/>
        <w:ind w:left="708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Paneles alimentarios e instalaciones frigoríficas.</w:t>
      </w:r>
    </w:p>
    <w:p w14:paraId="67CA72AC" w14:textId="77777777" w:rsidR="00170F80" w:rsidRPr="00CF21EC" w:rsidRDefault="00170F80" w:rsidP="00170F80">
      <w:pPr>
        <w:pStyle w:val="NormalWeb"/>
        <w:ind w:left="708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Urbanizaciones exteriores.</w:t>
      </w:r>
    </w:p>
    <w:p w14:paraId="5C9E2D63" w14:textId="77777777" w:rsidR="00170F80" w:rsidRPr="00CF21EC" w:rsidRDefault="00170F80" w:rsidP="00170F80">
      <w:pPr>
        <w:pStyle w:val="NormalWeb"/>
        <w:ind w:left="708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Instalaciones especiales (depuradoras, silos, bas</w:t>
      </w:r>
      <w:r w:rsidR="00363542">
        <w:rPr>
          <w:rFonts w:asciiTheme="minorHAnsi" w:hAnsiTheme="minorHAnsi" w:cs="Arial"/>
          <w:sz w:val="22"/>
          <w:szCs w:val="22"/>
        </w:rPr>
        <w:t>es para instalación de maquinari</w:t>
      </w:r>
      <w:r w:rsidRPr="00CF21EC">
        <w:rPr>
          <w:rFonts w:asciiTheme="minorHAnsi" w:hAnsiTheme="minorHAnsi" w:cs="Arial"/>
          <w:sz w:val="22"/>
          <w:szCs w:val="22"/>
        </w:rPr>
        <w:t>a y equipos, etc.).</w:t>
      </w:r>
    </w:p>
    <w:p w14:paraId="3B40274D" w14:textId="77777777" w:rsidR="00170F80" w:rsidRPr="00CF21EC" w:rsidRDefault="00170F80" w:rsidP="00170F80">
      <w:pPr>
        <w:pStyle w:val="NormalWeb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B) Adquisición de maquinaria, equipos y otros bienes.</w:t>
      </w:r>
    </w:p>
    <w:p w14:paraId="273083E0" w14:textId="77777777" w:rsidR="00170F80" w:rsidRPr="00CF21EC" w:rsidRDefault="00170F80" w:rsidP="00170F80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Maquinaria y otros bienes de equipo (incluidos los equipos informáticos), e instalaciones productivas específicas.</w:t>
      </w:r>
    </w:p>
    <w:p w14:paraId="0B3FE61F" w14:textId="77777777" w:rsidR="00170F80" w:rsidRPr="00CF21EC" w:rsidRDefault="00170F80" w:rsidP="00170F80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Programas informáticos y licencias para el uso de programas informáticos.</w:t>
      </w:r>
    </w:p>
    <w:p w14:paraId="2D6BDA27" w14:textId="77777777" w:rsidR="00170F80" w:rsidRPr="00CF21EC" w:rsidRDefault="00170F80" w:rsidP="00170F80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lastRenderedPageBreak/>
        <w:t>• Diseño y/o programación de páginas web.</w:t>
      </w:r>
    </w:p>
    <w:p w14:paraId="1D9CC810" w14:textId="77777777" w:rsidR="00170F80" w:rsidRPr="00CF21EC" w:rsidRDefault="00170F80" w:rsidP="00170F80">
      <w:pPr>
        <w:pStyle w:val="NormalWeb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Pr="00CF21EC">
        <w:rPr>
          <w:rFonts w:asciiTheme="minorHAnsi" w:hAnsiTheme="minorHAnsi" w:cs="Arial"/>
          <w:sz w:val="22"/>
          <w:szCs w:val="22"/>
        </w:rPr>
        <w:t>) Gastos Generales.</w:t>
      </w:r>
    </w:p>
    <w:p w14:paraId="22B3C2A4" w14:textId="77777777" w:rsidR="00170F80" w:rsidRPr="00CF21EC" w:rsidRDefault="00170F80" w:rsidP="00170F80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Honorarios de arquitectos, ingenieros, consultores.</w:t>
      </w:r>
    </w:p>
    <w:p w14:paraId="653EC33A" w14:textId="77777777" w:rsidR="00170F80" w:rsidRPr="00CF21EC" w:rsidRDefault="00170F80" w:rsidP="00170F80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Estudios de viabilidad.</w:t>
      </w:r>
    </w:p>
    <w:p w14:paraId="33D46402" w14:textId="77777777" w:rsidR="00170F80" w:rsidRPr="00CF21EC" w:rsidRDefault="00170F80" w:rsidP="00170F80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Derechos de patentes.</w:t>
      </w:r>
    </w:p>
    <w:p w14:paraId="760D75B1" w14:textId="77777777" w:rsidR="00170F80" w:rsidRPr="00CF21EC" w:rsidRDefault="00170F80" w:rsidP="00170F80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Licencias y permisos.</w:t>
      </w:r>
    </w:p>
    <w:p w14:paraId="7D6906C0" w14:textId="77777777" w:rsidR="00170F80" w:rsidRPr="00CF21EC" w:rsidRDefault="00170F80" w:rsidP="00170F80">
      <w:pPr>
        <w:pStyle w:val="NormalWeb"/>
        <w:ind w:left="709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• Costes de implantación de normas de calidad.</w:t>
      </w:r>
    </w:p>
    <w:p w14:paraId="539CFDD5" w14:textId="77777777" w:rsidR="00DA500A" w:rsidRDefault="00DA500A" w:rsidP="008B4436">
      <w:pPr>
        <w:pStyle w:val="NormalWeb"/>
        <w:rPr>
          <w:rFonts w:asciiTheme="minorHAnsi" w:hAnsiTheme="minorHAnsi" w:cs="Arial"/>
          <w:b/>
          <w:sz w:val="22"/>
          <w:szCs w:val="22"/>
        </w:rPr>
      </w:pPr>
    </w:p>
    <w:p w14:paraId="4134F2E7" w14:textId="50832E88" w:rsidR="00170F80" w:rsidRPr="008B4EA8" w:rsidRDefault="008B4EA8" w:rsidP="008B4436">
      <w:pPr>
        <w:pStyle w:val="NormalWeb"/>
        <w:rPr>
          <w:rFonts w:asciiTheme="minorHAnsi" w:hAnsiTheme="minorHAnsi" w:cs="Arial"/>
          <w:b/>
          <w:sz w:val="22"/>
          <w:szCs w:val="22"/>
        </w:rPr>
      </w:pPr>
      <w:r w:rsidRPr="008B4EA8">
        <w:rPr>
          <w:rFonts w:asciiTheme="minorHAnsi" w:hAnsiTheme="minorHAnsi" w:cs="Arial"/>
          <w:b/>
          <w:sz w:val="22"/>
          <w:szCs w:val="22"/>
        </w:rPr>
        <w:t>9</w:t>
      </w:r>
      <w:r w:rsidR="00170F80" w:rsidRPr="008B4EA8">
        <w:rPr>
          <w:rFonts w:asciiTheme="minorHAnsi" w:hAnsiTheme="minorHAnsi" w:cs="Arial"/>
          <w:b/>
          <w:sz w:val="22"/>
          <w:szCs w:val="22"/>
        </w:rPr>
        <w:t xml:space="preserve"> </w:t>
      </w:r>
      <w:r w:rsidR="008B4436" w:rsidRPr="008B4EA8">
        <w:rPr>
          <w:rFonts w:asciiTheme="minorHAnsi" w:hAnsiTheme="minorHAnsi" w:cs="Arial"/>
          <w:b/>
          <w:sz w:val="22"/>
          <w:szCs w:val="22"/>
        </w:rPr>
        <w:t>CRONOGRAMA DE LAS INVERSIONES</w:t>
      </w:r>
    </w:p>
    <w:p w14:paraId="27576B33" w14:textId="77777777" w:rsidR="004D715C" w:rsidRDefault="004D715C" w:rsidP="004D715C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r w:rsidRPr="00CF21EC">
        <w:rPr>
          <w:rFonts w:asciiTheme="minorHAnsi" w:hAnsiTheme="minorHAnsi" w:cs="Arial"/>
          <w:sz w:val="22"/>
          <w:szCs w:val="22"/>
        </w:rPr>
        <w:t>Se presentará un cronograma de las inversiones por anualidades. La presentación de este cronograma es obligatoria y las cantidades indicadas serán vinculantes. Las cantidades que no se justifiquen en cada anualidad, se perderán definitivamente.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3011"/>
        <w:gridCol w:w="4394"/>
      </w:tblGrid>
      <w:tr w:rsidR="00F240BF" w:rsidRPr="00F240BF" w14:paraId="29B72DF1" w14:textId="77777777" w:rsidTr="00E93580">
        <w:tc>
          <w:tcPr>
            <w:tcW w:w="9889" w:type="dxa"/>
            <w:gridSpan w:val="3"/>
            <w:shd w:val="clear" w:color="auto" w:fill="CCCCCC"/>
          </w:tcPr>
          <w:p w14:paraId="5FB850DA" w14:textId="77777777" w:rsidR="00F240BF" w:rsidRPr="00F240BF" w:rsidRDefault="00F240BF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Fases de ejecución del proyecto. MUY IMPORTANTE</w:t>
            </w:r>
          </w:p>
          <w:p w14:paraId="3D02A66B" w14:textId="77777777" w:rsidR="00F240BF" w:rsidRPr="00F240BF" w:rsidRDefault="00F240BF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F240BF" w:rsidRPr="00F240BF" w14:paraId="5EA60A1B" w14:textId="77777777" w:rsidTr="00E93580">
        <w:trPr>
          <w:trHeight w:val="230"/>
        </w:trPr>
        <w:tc>
          <w:tcPr>
            <w:tcW w:w="2484" w:type="dxa"/>
            <w:shd w:val="clear" w:color="auto" w:fill="auto"/>
            <w:vAlign w:val="center"/>
          </w:tcPr>
          <w:p w14:paraId="736A2C92" w14:textId="77777777" w:rsidR="00F240BF" w:rsidRPr="00F240BF" w:rsidRDefault="00F240BF" w:rsidP="00F24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Años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4B3CDBD1" w14:textId="77777777" w:rsidR="00F240BF" w:rsidRPr="00F240BF" w:rsidRDefault="00F240BF" w:rsidP="00F24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Importe a ejecutar cada año</w:t>
            </w:r>
            <w:r w:rsidR="00B9069C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(antes del 15 de </w:t>
            </w:r>
            <w:proofErr w:type="gramStart"/>
            <w:r w:rsidR="00B9069C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noviembre)*</w:t>
            </w:r>
            <w:proofErr w:type="gramEnd"/>
          </w:p>
        </w:tc>
        <w:tc>
          <w:tcPr>
            <w:tcW w:w="4394" w:type="dxa"/>
            <w:shd w:val="clear" w:color="auto" w:fill="auto"/>
            <w:vAlign w:val="center"/>
          </w:tcPr>
          <w:p w14:paraId="78C9C7A6" w14:textId="77777777" w:rsidR="00F240BF" w:rsidRPr="00F240BF" w:rsidRDefault="00F240BF" w:rsidP="00F24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F240BF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Descripción de las inversiones previstas para cada año</w:t>
            </w:r>
          </w:p>
          <w:p w14:paraId="6FFD2CA1" w14:textId="77777777" w:rsidR="00F240BF" w:rsidRPr="00F240BF" w:rsidRDefault="00F240BF" w:rsidP="00F240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F240BF" w:rsidRPr="00F240BF" w14:paraId="4F148770" w14:textId="77777777" w:rsidTr="00E93580">
        <w:trPr>
          <w:trHeight w:val="230"/>
        </w:trPr>
        <w:tc>
          <w:tcPr>
            <w:tcW w:w="2484" w:type="dxa"/>
            <w:shd w:val="clear" w:color="auto" w:fill="auto"/>
          </w:tcPr>
          <w:p w14:paraId="22DEA41F" w14:textId="66C2687A" w:rsidR="00F240BF" w:rsidRDefault="00BC2F50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 202</w:t>
            </w:r>
            <w:r w:rsidR="00E9358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4</w:t>
            </w:r>
          </w:p>
          <w:p w14:paraId="524B0BD5" w14:textId="77777777" w:rsidR="005E2458" w:rsidRPr="00F240BF" w:rsidRDefault="005E2458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011" w:type="dxa"/>
            <w:shd w:val="clear" w:color="auto" w:fill="auto"/>
          </w:tcPr>
          <w:p w14:paraId="2411CAAA" w14:textId="77777777" w:rsidR="00BF1AEF" w:rsidRPr="00F240BF" w:rsidRDefault="00BF1AEF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  <w:shd w:val="clear" w:color="auto" w:fill="auto"/>
          </w:tcPr>
          <w:p w14:paraId="59989EE4" w14:textId="77777777" w:rsidR="00F240BF" w:rsidRPr="00F240BF" w:rsidRDefault="00F240BF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F240BF" w:rsidRPr="00F240BF" w14:paraId="1636A564" w14:textId="77777777" w:rsidTr="00E93580">
        <w:trPr>
          <w:trHeight w:val="230"/>
        </w:trPr>
        <w:tc>
          <w:tcPr>
            <w:tcW w:w="2484" w:type="dxa"/>
            <w:shd w:val="clear" w:color="auto" w:fill="auto"/>
          </w:tcPr>
          <w:p w14:paraId="619CC221" w14:textId="655DB016" w:rsidR="00F240BF" w:rsidRDefault="00BC2F50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 202</w:t>
            </w:r>
            <w:r w:rsidR="00E9358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5</w:t>
            </w:r>
          </w:p>
          <w:p w14:paraId="55D06226" w14:textId="77777777" w:rsidR="005E2458" w:rsidRPr="00F240BF" w:rsidRDefault="005E2458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011" w:type="dxa"/>
            <w:shd w:val="clear" w:color="auto" w:fill="auto"/>
          </w:tcPr>
          <w:p w14:paraId="365236CE" w14:textId="77777777" w:rsidR="00F240BF" w:rsidRPr="00F240BF" w:rsidRDefault="00F240BF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  <w:shd w:val="clear" w:color="auto" w:fill="auto"/>
          </w:tcPr>
          <w:p w14:paraId="0B0D3F00" w14:textId="77777777" w:rsidR="00F240BF" w:rsidRPr="00F240BF" w:rsidRDefault="00F240BF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F240BF" w:rsidRPr="00F240BF" w14:paraId="0CD3BE35" w14:textId="77777777" w:rsidTr="00E93580">
        <w:trPr>
          <w:trHeight w:val="230"/>
        </w:trPr>
        <w:tc>
          <w:tcPr>
            <w:tcW w:w="2484" w:type="dxa"/>
            <w:shd w:val="clear" w:color="auto" w:fill="auto"/>
          </w:tcPr>
          <w:p w14:paraId="49739E42" w14:textId="6920E5DD" w:rsidR="00F240BF" w:rsidRPr="00F240BF" w:rsidRDefault="00BC2F50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Año 202</w:t>
            </w:r>
            <w:r w:rsidR="00E9358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6</w:t>
            </w:r>
          </w:p>
          <w:p w14:paraId="738B14E7" w14:textId="77777777" w:rsidR="00F240BF" w:rsidRPr="00F240BF" w:rsidRDefault="00F240BF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011" w:type="dxa"/>
            <w:shd w:val="clear" w:color="auto" w:fill="auto"/>
          </w:tcPr>
          <w:p w14:paraId="39ADD456" w14:textId="77777777" w:rsidR="00F240BF" w:rsidRPr="00F240BF" w:rsidRDefault="00F240BF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394" w:type="dxa"/>
            <w:shd w:val="clear" w:color="auto" w:fill="auto"/>
          </w:tcPr>
          <w:p w14:paraId="5CB7A8CE" w14:textId="77777777" w:rsidR="00F240BF" w:rsidRPr="00F240BF" w:rsidRDefault="00F240BF" w:rsidP="00F240B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3234A2CA" w14:textId="77777777" w:rsidR="00277998" w:rsidRDefault="00B9069C" w:rsidP="004D715C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*Las inversiones que se ejecuten entre el 15 de noviembre y el 31 de diciembre de cada año se computarán en el año siguiente.</w:t>
      </w:r>
    </w:p>
    <w:p w14:paraId="715FF7F8" w14:textId="77777777" w:rsidR="00DA500A" w:rsidRDefault="00DA500A" w:rsidP="004D715C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</w:p>
    <w:p w14:paraId="1172F220" w14:textId="77777777" w:rsidR="00DA500A" w:rsidRDefault="00DA500A" w:rsidP="004D715C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</w:p>
    <w:p w14:paraId="2982E159" w14:textId="77777777" w:rsidR="00DA500A" w:rsidRDefault="00DA500A" w:rsidP="004D715C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</w:p>
    <w:p w14:paraId="6C298A15" w14:textId="77777777" w:rsidR="00DA500A" w:rsidRDefault="00DA500A" w:rsidP="004D715C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</w:p>
    <w:p w14:paraId="5F8C7037" w14:textId="77777777" w:rsidR="00DA500A" w:rsidRDefault="00DA500A" w:rsidP="004D715C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</w:p>
    <w:p w14:paraId="2855E751" w14:textId="10A3309B" w:rsidR="008B4436" w:rsidRPr="00277998" w:rsidRDefault="00277998" w:rsidP="004D715C">
      <w:pPr>
        <w:pStyle w:val="NormalWeb"/>
        <w:jc w:val="both"/>
        <w:rPr>
          <w:rFonts w:asciiTheme="minorHAnsi" w:hAnsiTheme="minorHAnsi" w:cs="Arial"/>
          <w:b/>
          <w:sz w:val="22"/>
          <w:szCs w:val="22"/>
        </w:rPr>
      </w:pPr>
      <w:r w:rsidRPr="00277998">
        <w:rPr>
          <w:rFonts w:asciiTheme="minorHAnsi" w:hAnsiTheme="minorHAnsi" w:cs="Arial"/>
          <w:b/>
          <w:sz w:val="22"/>
          <w:szCs w:val="22"/>
        </w:rPr>
        <w:lastRenderedPageBreak/>
        <w:t>10 DECLARACIÓN DEL</w:t>
      </w:r>
      <w:r w:rsidR="001C386C">
        <w:rPr>
          <w:rFonts w:asciiTheme="minorHAnsi" w:hAnsiTheme="minorHAnsi" w:cs="Arial"/>
          <w:b/>
          <w:sz w:val="22"/>
          <w:szCs w:val="22"/>
        </w:rPr>
        <w:t>/LA</w:t>
      </w:r>
      <w:r w:rsidRPr="00277998">
        <w:rPr>
          <w:rFonts w:asciiTheme="minorHAnsi" w:hAnsiTheme="minorHAnsi" w:cs="Arial"/>
          <w:b/>
          <w:sz w:val="22"/>
          <w:szCs w:val="22"/>
        </w:rPr>
        <w:t xml:space="preserve"> SOLICITANTE</w:t>
      </w:r>
    </w:p>
    <w:p w14:paraId="0297D04B" w14:textId="77777777" w:rsidR="00277998" w:rsidRPr="00277998" w:rsidRDefault="00277998" w:rsidP="0027799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277998">
        <w:rPr>
          <w:rFonts w:eastAsia="Times New Roman" w:cstheme="minorHAnsi"/>
          <w:lang w:val="es-ES" w:eastAsia="es-ES"/>
        </w:rPr>
        <w:t>Don/Doña………</w:t>
      </w:r>
      <w:r w:rsidR="001C386C">
        <w:rPr>
          <w:rFonts w:eastAsia="Times New Roman" w:cstheme="minorHAnsi"/>
          <w:lang w:val="es-ES" w:eastAsia="es-ES"/>
        </w:rPr>
        <w:t>…………………………………………………………………………………………</w:t>
      </w:r>
      <w:proofErr w:type="gramStart"/>
      <w:r w:rsidR="001C386C">
        <w:rPr>
          <w:rFonts w:eastAsia="Times New Roman" w:cstheme="minorHAnsi"/>
          <w:lang w:val="es-ES" w:eastAsia="es-ES"/>
        </w:rPr>
        <w:t>…….</w:t>
      </w:r>
      <w:proofErr w:type="gramEnd"/>
      <w:r w:rsidR="00EF167B">
        <w:rPr>
          <w:rFonts w:eastAsia="Times New Roman" w:cstheme="minorHAnsi"/>
          <w:lang w:val="es-ES" w:eastAsia="es-ES"/>
        </w:rPr>
        <w:t>…, con DNI</w:t>
      </w:r>
      <w:r w:rsidRPr="00277998">
        <w:rPr>
          <w:rFonts w:eastAsia="Times New Roman" w:cstheme="minorHAnsi"/>
          <w:lang w:val="es-ES" w:eastAsia="es-ES"/>
        </w:rPr>
        <w:t xml:space="preserve"> </w:t>
      </w:r>
      <w:r w:rsidR="001C386C">
        <w:rPr>
          <w:rFonts w:eastAsia="Times New Roman" w:cstheme="minorHAnsi"/>
          <w:lang w:val="es-ES" w:eastAsia="es-ES"/>
        </w:rPr>
        <w:t>…………………………</w:t>
      </w:r>
      <w:r w:rsidRPr="00277998">
        <w:rPr>
          <w:rFonts w:eastAsia="Times New Roman" w:cstheme="minorHAnsi"/>
          <w:lang w:val="es-ES" w:eastAsia="es-ES"/>
        </w:rPr>
        <w:t>., como  representante, en su caso, de la empresa…………………………………………………………..…………….....</w:t>
      </w:r>
      <w:r w:rsidR="00EF167B">
        <w:rPr>
          <w:rFonts w:eastAsia="Times New Roman" w:cstheme="minorHAnsi"/>
          <w:lang w:val="es-ES" w:eastAsia="es-ES"/>
        </w:rPr>
        <w:t>.......................... NIF</w:t>
      </w:r>
      <w:r w:rsidRPr="00277998">
        <w:rPr>
          <w:rFonts w:eastAsia="Times New Roman" w:cstheme="minorHAnsi"/>
          <w:lang w:val="es-ES" w:eastAsia="es-ES"/>
        </w:rPr>
        <w:t>……</w:t>
      </w:r>
      <w:proofErr w:type="gramStart"/>
      <w:r w:rsidRPr="00277998">
        <w:rPr>
          <w:rFonts w:eastAsia="Times New Roman" w:cstheme="minorHAnsi"/>
          <w:lang w:val="es-ES" w:eastAsia="es-ES"/>
        </w:rPr>
        <w:t>…</w:t>
      </w:r>
      <w:r w:rsidR="001A2B9C">
        <w:rPr>
          <w:rFonts w:eastAsia="Times New Roman" w:cstheme="minorHAnsi"/>
          <w:lang w:val="es-ES" w:eastAsia="es-ES"/>
        </w:rPr>
        <w:t>….</w:t>
      </w:r>
      <w:proofErr w:type="gramEnd"/>
      <w:r w:rsidR="001A2B9C">
        <w:rPr>
          <w:rFonts w:eastAsia="Times New Roman" w:cstheme="minorHAnsi"/>
          <w:lang w:val="es-ES" w:eastAsia="es-ES"/>
        </w:rPr>
        <w:t>.</w:t>
      </w:r>
      <w:r w:rsidRPr="00277998">
        <w:rPr>
          <w:rFonts w:eastAsia="Times New Roman" w:cstheme="minorHAnsi"/>
          <w:lang w:val="es-ES" w:eastAsia="es-ES"/>
        </w:rPr>
        <w:t xml:space="preserve">………… y en relación al proyecto número </w:t>
      </w:r>
      <w:r w:rsidR="001C386C">
        <w:rPr>
          <w:rFonts w:eastAsia="Times New Roman" w:cstheme="minorHAnsi"/>
          <w:lang w:val="es-ES" w:eastAsia="es-ES"/>
        </w:rPr>
        <w:t>……………………………………………………………………………</w:t>
      </w:r>
      <w:proofErr w:type="gramStart"/>
      <w:r w:rsidR="001C386C">
        <w:rPr>
          <w:rFonts w:eastAsia="Times New Roman" w:cstheme="minorHAnsi"/>
          <w:lang w:val="es-ES" w:eastAsia="es-ES"/>
        </w:rPr>
        <w:t>…….</w:t>
      </w:r>
      <w:proofErr w:type="gramEnd"/>
      <w:r w:rsidR="00BF1AEF">
        <w:rPr>
          <w:rFonts w:eastAsia="Times New Roman" w:cstheme="minorHAnsi"/>
          <w:lang w:val="es-ES" w:eastAsia="es-ES"/>
        </w:rPr>
        <w:t>,</w:t>
      </w:r>
      <w:r w:rsidRPr="00277998">
        <w:rPr>
          <w:rFonts w:eastAsia="Times New Roman" w:cstheme="minorHAnsi"/>
          <w:lang w:val="es-ES" w:eastAsia="es-ES"/>
        </w:rPr>
        <w:t xml:space="preserve"> para el que ha solicitado subvención al Grupo ADRI Comarca de la Sidra, en el marco de las ayudas recogidas en la </w:t>
      </w:r>
      <w:proofErr w:type="spellStart"/>
      <w:r w:rsidRPr="00277998">
        <w:rPr>
          <w:rFonts w:eastAsia="Times New Roman" w:cstheme="minorHAnsi"/>
          <w:lang w:val="es-ES" w:eastAsia="es-ES"/>
        </w:rPr>
        <w:t>Submedida</w:t>
      </w:r>
      <w:proofErr w:type="spellEnd"/>
      <w:r w:rsidRPr="00277998">
        <w:rPr>
          <w:rFonts w:eastAsia="Times New Roman" w:cstheme="minorHAnsi"/>
          <w:lang w:val="es-ES" w:eastAsia="es-ES"/>
        </w:rPr>
        <w:t xml:space="preserve"> M19.2 del Programa de Desarrollo Rural 2014-2020 del Principado de Asturias:</w:t>
      </w:r>
    </w:p>
    <w:p w14:paraId="151E73C3" w14:textId="77777777" w:rsidR="00277998" w:rsidRPr="00277998" w:rsidRDefault="00277998" w:rsidP="0027799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4C4BC141" w14:textId="77777777" w:rsidR="00277998" w:rsidRPr="00277998" w:rsidRDefault="00277998" w:rsidP="0027799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1141BB0D" w14:textId="77777777" w:rsidR="00277998" w:rsidRPr="00277998" w:rsidRDefault="00277998" w:rsidP="001D201C">
      <w:pPr>
        <w:spacing w:after="0" w:line="240" w:lineRule="auto"/>
        <w:outlineLvl w:val="0"/>
        <w:rPr>
          <w:rFonts w:eastAsia="Times New Roman" w:cstheme="minorHAnsi"/>
          <w:b/>
          <w:lang w:val="es-ES" w:eastAsia="es-ES"/>
        </w:rPr>
      </w:pPr>
      <w:r w:rsidRPr="00277998">
        <w:rPr>
          <w:rFonts w:eastAsia="Times New Roman" w:cstheme="minorHAnsi"/>
          <w:b/>
          <w:lang w:val="es-ES" w:eastAsia="es-ES"/>
        </w:rPr>
        <w:t>DECLARA</w:t>
      </w:r>
    </w:p>
    <w:p w14:paraId="21B18C6F" w14:textId="77777777" w:rsidR="00277998" w:rsidRPr="00277998" w:rsidRDefault="00277998" w:rsidP="00277998">
      <w:pPr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33654655" w14:textId="77777777" w:rsidR="00277998" w:rsidRDefault="00277998" w:rsidP="0027799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277998">
        <w:rPr>
          <w:rFonts w:eastAsia="Times New Roman" w:cstheme="minorHAnsi"/>
          <w:lang w:val="es-ES" w:eastAsia="es-ES"/>
        </w:rPr>
        <w:t>Que todos los datos reflejados en la presente memoria son ciertos.</w:t>
      </w:r>
    </w:p>
    <w:p w14:paraId="4F47F3B5" w14:textId="77777777" w:rsidR="001D201C" w:rsidRPr="00277998" w:rsidRDefault="001D201C" w:rsidP="0027799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165D55E0" w14:textId="77777777" w:rsidR="00277998" w:rsidRPr="001D201C" w:rsidRDefault="001D201C" w:rsidP="0027799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es-ES" w:eastAsia="es-ES"/>
        </w:rPr>
      </w:pPr>
      <w:r w:rsidRPr="001D201C">
        <w:rPr>
          <w:b/>
          <w:sz w:val="16"/>
          <w:szCs w:val="16"/>
        </w:rPr>
        <w:t>PROTECCIÓN DE DATOS</w:t>
      </w:r>
      <w:r w:rsidRPr="001D201C">
        <w:rPr>
          <w:sz w:val="16"/>
          <w:szCs w:val="16"/>
        </w:rPr>
        <w:t>. ADRI COMARCA DE LA SIDRA es el Responsable del tratamiento de sus datos personales y le informa de que estos datos serán tratados de conformidad con lo dispuesto en el Reglamento (UE) 2016/679, de 27 de abril (RGPD), y la Ley Orgánica 3/2018, de 5 de diciembre (LOPDGDD), con la finalidad de </w:t>
      </w:r>
      <w:r>
        <w:rPr>
          <w:sz w:val="16"/>
          <w:szCs w:val="16"/>
        </w:rPr>
        <w:t>gestionar l</w:t>
      </w:r>
      <w:r w:rsidR="00EB5492">
        <w:rPr>
          <w:sz w:val="16"/>
          <w:szCs w:val="16"/>
        </w:rPr>
        <w:t>os expedientes de ayudas LEADER</w:t>
      </w:r>
      <w:r w:rsidRPr="001D201C">
        <w:rPr>
          <w:sz w:val="16"/>
          <w:szCs w:val="16"/>
        </w:rPr>
        <w:t xml:space="preserve"> (</w:t>
      </w:r>
      <w:r w:rsidR="00AE09ED" w:rsidRPr="001D201C">
        <w:rPr>
          <w:sz w:val="16"/>
          <w:szCs w:val="16"/>
        </w:rPr>
        <w:t>en</w:t>
      </w:r>
      <w:r w:rsidR="00AE09ED">
        <w:rPr>
          <w:sz w:val="16"/>
          <w:szCs w:val="16"/>
        </w:rPr>
        <w:t xml:space="preserve"> base al interés público o de poderes públicos, en relación con la Ley 38/2003, de 17 de noviembre, General de Subvenciones</w:t>
      </w:r>
      <w:r w:rsidRPr="001D201C">
        <w:rPr>
          <w:sz w:val="16"/>
          <w:szCs w:val="16"/>
        </w:rPr>
        <w:t>) y conservarlos durante no más tiempo del necesario para mantener el fin del tratamiento o mientras existan prescripciones legales que dictaminen su custodia. No se comunicarán los datos a terceros, salvo obligación legal. Asimismo, se le informa de que puede ejercer los derechos de acceso, rectificación, portabilidad y supresión de sus datos y los de limitación y oposición a su tratamiento dirigiéndose a ADRI COMARCA DE LA SIDRA en Avenida del Deporte, 3, Entresuelo, - 33300 VILLAVICIOSA (Asturias) y el de reclamación a www.aepd.es.</w:t>
      </w:r>
    </w:p>
    <w:p w14:paraId="15B4342A" w14:textId="77777777" w:rsidR="00277998" w:rsidRPr="001D201C" w:rsidRDefault="00277998" w:rsidP="00277998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val="es-ES" w:eastAsia="es-ES"/>
        </w:rPr>
      </w:pPr>
    </w:p>
    <w:p w14:paraId="3D41F52B" w14:textId="77777777" w:rsidR="00277998" w:rsidRPr="00277998" w:rsidRDefault="00277998" w:rsidP="00277998">
      <w:pPr>
        <w:spacing w:after="0" w:line="240" w:lineRule="auto"/>
        <w:jc w:val="both"/>
        <w:outlineLvl w:val="0"/>
        <w:rPr>
          <w:rFonts w:eastAsia="Times New Roman" w:cstheme="minorHAnsi"/>
          <w:lang w:val="es-ES" w:eastAsia="es-ES"/>
        </w:rPr>
      </w:pPr>
      <w:r w:rsidRPr="00277998">
        <w:rPr>
          <w:rFonts w:eastAsia="Times New Roman" w:cstheme="minorHAnsi"/>
          <w:lang w:val="es-ES" w:eastAsia="es-ES"/>
        </w:rPr>
        <w:t>Y para que así conste, a los efectos oportunos, firmo la presente.</w:t>
      </w:r>
    </w:p>
    <w:p w14:paraId="26673828" w14:textId="77777777" w:rsidR="00277998" w:rsidRPr="00277998" w:rsidRDefault="00277998" w:rsidP="0027799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60E21F96" w14:textId="77777777" w:rsidR="00277998" w:rsidRPr="00277998" w:rsidRDefault="00277998" w:rsidP="0027799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5DE29B27" w14:textId="397F8B4A" w:rsidR="00277998" w:rsidRPr="00277998" w:rsidRDefault="00BC2F50" w:rsidP="00277998">
      <w:pPr>
        <w:spacing w:after="0" w:line="240" w:lineRule="auto"/>
        <w:jc w:val="both"/>
        <w:outlineLvl w:val="0"/>
        <w:rPr>
          <w:rFonts w:eastAsia="Times New Roman" w:cstheme="minorHAnsi"/>
          <w:lang w:val="es-ES" w:eastAsia="es-ES"/>
        </w:rPr>
      </w:pPr>
      <w:r>
        <w:rPr>
          <w:rFonts w:eastAsia="Times New Roman" w:cstheme="minorHAnsi"/>
          <w:lang w:val="es-ES" w:eastAsia="es-ES"/>
        </w:rPr>
        <w:t>En ……………</w:t>
      </w:r>
      <w:proofErr w:type="gramStart"/>
      <w:r>
        <w:rPr>
          <w:rFonts w:eastAsia="Times New Roman" w:cstheme="minorHAnsi"/>
          <w:lang w:val="es-ES" w:eastAsia="es-ES"/>
        </w:rPr>
        <w:t>…….</w:t>
      </w:r>
      <w:proofErr w:type="gramEnd"/>
      <w:r w:rsidR="00EF167B">
        <w:rPr>
          <w:rFonts w:eastAsia="Times New Roman" w:cstheme="minorHAnsi"/>
          <w:lang w:val="es-ES" w:eastAsia="es-ES"/>
        </w:rPr>
        <w:t xml:space="preserve">, </w:t>
      </w:r>
      <w:r w:rsidR="00277998" w:rsidRPr="00277998">
        <w:rPr>
          <w:rFonts w:eastAsia="Times New Roman" w:cstheme="minorHAnsi"/>
          <w:lang w:val="es-ES" w:eastAsia="es-ES"/>
        </w:rPr>
        <w:t xml:space="preserve"> a …</w:t>
      </w:r>
      <w:r w:rsidR="001C386C">
        <w:rPr>
          <w:rFonts w:eastAsia="Times New Roman" w:cstheme="minorHAnsi"/>
          <w:lang w:val="es-ES" w:eastAsia="es-ES"/>
        </w:rPr>
        <w:t>…….</w:t>
      </w:r>
      <w:r w:rsidR="00277998" w:rsidRPr="00277998">
        <w:rPr>
          <w:rFonts w:eastAsia="Times New Roman" w:cstheme="minorHAnsi"/>
          <w:lang w:val="es-ES" w:eastAsia="es-ES"/>
        </w:rPr>
        <w:t>.. de …</w:t>
      </w:r>
      <w:r w:rsidR="001C386C">
        <w:rPr>
          <w:rFonts w:eastAsia="Times New Roman" w:cstheme="minorHAnsi"/>
          <w:lang w:val="es-ES" w:eastAsia="es-ES"/>
        </w:rPr>
        <w:t>………..</w:t>
      </w:r>
      <w:r w:rsidR="00277998" w:rsidRPr="00277998">
        <w:rPr>
          <w:rFonts w:eastAsia="Times New Roman" w:cstheme="minorHAnsi"/>
          <w:lang w:val="es-ES" w:eastAsia="es-ES"/>
        </w:rPr>
        <w:t>…………………. de …</w:t>
      </w:r>
      <w:r>
        <w:rPr>
          <w:rFonts w:eastAsia="Times New Roman" w:cstheme="minorHAnsi"/>
          <w:lang w:val="es-ES" w:eastAsia="es-ES"/>
        </w:rPr>
        <w:t>202</w:t>
      </w:r>
      <w:r w:rsidR="00E93580">
        <w:rPr>
          <w:rFonts w:eastAsia="Times New Roman" w:cstheme="minorHAnsi"/>
          <w:lang w:val="es-ES" w:eastAsia="es-ES"/>
        </w:rPr>
        <w:t>4</w:t>
      </w:r>
      <w:r w:rsidR="00277998" w:rsidRPr="00277998">
        <w:rPr>
          <w:rFonts w:eastAsia="Times New Roman" w:cstheme="minorHAnsi"/>
          <w:lang w:val="es-ES" w:eastAsia="es-ES"/>
        </w:rPr>
        <w:t>.</w:t>
      </w:r>
    </w:p>
    <w:p w14:paraId="596702F4" w14:textId="77777777" w:rsidR="00277998" w:rsidRPr="00277998" w:rsidRDefault="00277998" w:rsidP="0027799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FE93809" w14:textId="77777777" w:rsidR="00277998" w:rsidRPr="00277998" w:rsidRDefault="00277998" w:rsidP="00277998">
      <w:pPr>
        <w:spacing w:after="0" w:line="240" w:lineRule="auto"/>
        <w:jc w:val="both"/>
        <w:rPr>
          <w:rFonts w:ascii="Arial" w:eastAsia="Times New Roman" w:hAnsi="Arial" w:cs="Arial"/>
          <w:spacing w:val="-3"/>
          <w:sz w:val="18"/>
          <w:szCs w:val="18"/>
          <w:lang w:eastAsia="es-ES"/>
        </w:rPr>
      </w:pPr>
    </w:p>
    <w:p w14:paraId="1117929B" w14:textId="77777777" w:rsidR="00277998" w:rsidRPr="00277998" w:rsidRDefault="00277998" w:rsidP="001D201C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05FF5E9" w14:textId="77777777" w:rsidR="004D715C" w:rsidRPr="00AE2C5B" w:rsidRDefault="00277998" w:rsidP="004A797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277998">
        <w:rPr>
          <w:rFonts w:ascii="Arial" w:eastAsia="Times New Roman" w:hAnsi="Arial" w:cs="Arial"/>
          <w:sz w:val="20"/>
          <w:szCs w:val="20"/>
          <w:lang w:eastAsia="es-ES"/>
        </w:rPr>
        <w:t>Firma del/la solicitante</w:t>
      </w:r>
    </w:p>
    <w:sectPr w:rsidR="004D715C" w:rsidRPr="00AE2C5B" w:rsidSect="008B4436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994B" w14:textId="77777777" w:rsidR="00526FED" w:rsidRDefault="00526FED" w:rsidP="00DA500A">
      <w:pPr>
        <w:spacing w:after="0" w:line="240" w:lineRule="auto"/>
      </w:pPr>
      <w:r>
        <w:separator/>
      </w:r>
    </w:p>
  </w:endnote>
  <w:endnote w:type="continuationSeparator" w:id="0">
    <w:p w14:paraId="491DEFC3" w14:textId="77777777" w:rsidR="00526FED" w:rsidRDefault="00526FED" w:rsidP="00DA5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73D5" w14:textId="2770CF30" w:rsidR="00DA500A" w:rsidRPr="00DA500A" w:rsidRDefault="00DA500A" w:rsidP="00DA500A">
    <w:pPr>
      <w:tabs>
        <w:tab w:val="center" w:pos="4252"/>
        <w:tab w:val="right" w:pos="8504"/>
      </w:tabs>
      <w:jc w:val="both"/>
      <w:rPr>
        <w:rFonts w:ascii="Calibri" w:eastAsia="Calibri" w:hAnsi="Calibri"/>
        <w:b/>
      </w:rPr>
    </w:pPr>
    <w:r w:rsidRPr="00390BA3">
      <w:rPr>
        <w:noProof/>
        <w:lang w:eastAsia="es-ES"/>
      </w:rPr>
      <w:drawing>
        <wp:inline distT="0" distB="0" distL="0" distR="0" wp14:anchorId="52497601" wp14:editId="6740DC07">
          <wp:extent cx="1814830" cy="452755"/>
          <wp:effectExtent l="0" t="0" r="0" b="4445"/>
          <wp:docPr id="6" name="Imagen 5" descr="LOGO%20FEADER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%20FEADER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Pr="008D491E">
      <w:rPr>
        <w:rFonts w:ascii="Calibri" w:eastAsia="Calibri" w:hAnsi="Calibri"/>
        <w:b/>
        <w:noProof/>
        <w:lang w:eastAsia="es-ES"/>
      </w:rPr>
      <w:drawing>
        <wp:inline distT="0" distB="0" distL="0" distR="0" wp14:anchorId="3E45E650" wp14:editId="1AA168E0">
          <wp:extent cx="1202531" cy="327501"/>
          <wp:effectExtent l="19050" t="0" r="0" b="0"/>
          <wp:docPr id="7" name="Imagen 4" descr="Logo Ministerio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Ministerio 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118" cy="33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</w:rPr>
      <w:t xml:space="preserve">                        </w:t>
    </w:r>
    <w:r>
      <w:rPr>
        <w:rFonts w:ascii="Calibri" w:eastAsia="Calibri" w:hAnsi="Calibri"/>
        <w:b/>
        <w:noProof/>
      </w:rPr>
      <w:drawing>
        <wp:inline distT="0" distB="0" distL="0" distR="0" wp14:anchorId="3D411CBC" wp14:editId="05F83D74">
          <wp:extent cx="1676400" cy="490850"/>
          <wp:effectExtent l="0" t="0" r="0" b="5080"/>
          <wp:docPr id="67365660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656602" name="Imagen 67365660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710" cy="501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41F824" w14:textId="77777777" w:rsidR="00DA500A" w:rsidRDefault="00DA50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2B50" w14:textId="77777777" w:rsidR="00526FED" w:rsidRDefault="00526FED" w:rsidP="00DA500A">
      <w:pPr>
        <w:spacing w:after="0" w:line="240" w:lineRule="auto"/>
      </w:pPr>
      <w:r>
        <w:separator/>
      </w:r>
    </w:p>
  </w:footnote>
  <w:footnote w:type="continuationSeparator" w:id="0">
    <w:p w14:paraId="4DCB32CE" w14:textId="77777777" w:rsidR="00526FED" w:rsidRDefault="00526FED" w:rsidP="00DA5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11E0" w14:textId="48041013" w:rsidR="00DA500A" w:rsidRDefault="00DA500A" w:rsidP="00DA500A">
    <w:pPr>
      <w:pStyle w:val="Encabezado"/>
      <w:jc w:val="center"/>
      <w:rPr>
        <w:rFonts w:ascii="Arial" w:hAnsi="Arial" w:cs="Arial"/>
        <w:b/>
        <w:color w:val="339966"/>
        <w:sz w:val="20"/>
        <w:szCs w:val="20"/>
        <w:lang w:val="es-ES"/>
      </w:rPr>
    </w:pPr>
    <w:r>
      <w:rPr>
        <w:rFonts w:ascii="Arial" w:hAnsi="Arial" w:cs="Arial"/>
        <w:b/>
        <w:noProof/>
        <w:color w:val="339966"/>
        <w:sz w:val="20"/>
        <w:szCs w:val="20"/>
        <w:lang w:eastAsia="es-ES"/>
      </w:rPr>
      <w:drawing>
        <wp:inline distT="0" distB="0" distL="0" distR="0" wp14:anchorId="50469E10" wp14:editId="14270E32">
          <wp:extent cx="981075" cy="828675"/>
          <wp:effectExtent l="0" t="0" r="0" b="0"/>
          <wp:docPr id="1540386548" name="Imagen 2" descr="LOGO%20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%20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339966"/>
        <w:sz w:val="20"/>
        <w:szCs w:val="20"/>
      </w:rPr>
      <w:t xml:space="preserve">                       ADRI COMARCA DE LA SIDRA                                    </w:t>
    </w:r>
    <w:r>
      <w:rPr>
        <w:rFonts w:ascii="Arial" w:hAnsi="Arial" w:cs="Arial"/>
        <w:b/>
        <w:noProof/>
        <w:color w:val="339966"/>
        <w:sz w:val="20"/>
        <w:szCs w:val="20"/>
        <w:lang w:eastAsia="es-ES"/>
      </w:rPr>
      <w:drawing>
        <wp:inline distT="0" distB="0" distL="0" distR="0" wp14:anchorId="402AA0B5" wp14:editId="3340A593">
          <wp:extent cx="838200" cy="876300"/>
          <wp:effectExtent l="0" t="0" r="0" b="0"/>
          <wp:docPr id="310651955" name="Imagen 1" descr="logo%20comarca%20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%20comarca%20pequeñ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51CA4E" w14:textId="77777777" w:rsidR="00DA500A" w:rsidRDefault="00DA50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E5868"/>
    <w:multiLevelType w:val="hybridMultilevel"/>
    <w:tmpl w:val="A7948DCC"/>
    <w:lvl w:ilvl="0" w:tplc="97B8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5924"/>
    <w:multiLevelType w:val="hybridMultilevel"/>
    <w:tmpl w:val="FED02F7E"/>
    <w:lvl w:ilvl="0" w:tplc="59C8C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8E3076">
      <w:numFmt w:val="none"/>
      <w:lvlText w:val=""/>
      <w:lvlJc w:val="left"/>
      <w:pPr>
        <w:tabs>
          <w:tab w:val="num" w:pos="360"/>
        </w:tabs>
      </w:pPr>
    </w:lvl>
    <w:lvl w:ilvl="2" w:tplc="9F3C65D2">
      <w:numFmt w:val="none"/>
      <w:lvlText w:val=""/>
      <w:lvlJc w:val="left"/>
      <w:pPr>
        <w:tabs>
          <w:tab w:val="num" w:pos="360"/>
        </w:tabs>
      </w:pPr>
    </w:lvl>
    <w:lvl w:ilvl="3" w:tplc="C396C524">
      <w:numFmt w:val="none"/>
      <w:lvlText w:val=""/>
      <w:lvlJc w:val="left"/>
      <w:pPr>
        <w:tabs>
          <w:tab w:val="num" w:pos="360"/>
        </w:tabs>
      </w:pPr>
    </w:lvl>
    <w:lvl w:ilvl="4" w:tplc="A606D248">
      <w:numFmt w:val="none"/>
      <w:lvlText w:val=""/>
      <w:lvlJc w:val="left"/>
      <w:pPr>
        <w:tabs>
          <w:tab w:val="num" w:pos="360"/>
        </w:tabs>
      </w:pPr>
    </w:lvl>
    <w:lvl w:ilvl="5" w:tplc="C8DC1E26">
      <w:numFmt w:val="none"/>
      <w:lvlText w:val=""/>
      <w:lvlJc w:val="left"/>
      <w:pPr>
        <w:tabs>
          <w:tab w:val="num" w:pos="360"/>
        </w:tabs>
      </w:pPr>
    </w:lvl>
    <w:lvl w:ilvl="6" w:tplc="1990243C">
      <w:numFmt w:val="none"/>
      <w:lvlText w:val=""/>
      <w:lvlJc w:val="left"/>
      <w:pPr>
        <w:tabs>
          <w:tab w:val="num" w:pos="360"/>
        </w:tabs>
      </w:pPr>
    </w:lvl>
    <w:lvl w:ilvl="7" w:tplc="969C4884">
      <w:numFmt w:val="none"/>
      <w:lvlText w:val=""/>
      <w:lvlJc w:val="left"/>
      <w:pPr>
        <w:tabs>
          <w:tab w:val="num" w:pos="360"/>
        </w:tabs>
      </w:pPr>
    </w:lvl>
    <w:lvl w:ilvl="8" w:tplc="3CC497C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E3D0773"/>
    <w:multiLevelType w:val="hybridMultilevel"/>
    <w:tmpl w:val="04CA30BA"/>
    <w:lvl w:ilvl="0" w:tplc="C65C4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8E3076">
      <w:numFmt w:val="none"/>
      <w:lvlText w:val=""/>
      <w:lvlJc w:val="left"/>
      <w:pPr>
        <w:tabs>
          <w:tab w:val="num" w:pos="0"/>
        </w:tabs>
      </w:pPr>
    </w:lvl>
    <w:lvl w:ilvl="2" w:tplc="9F3C65D2">
      <w:numFmt w:val="none"/>
      <w:lvlText w:val=""/>
      <w:lvlJc w:val="left"/>
      <w:pPr>
        <w:tabs>
          <w:tab w:val="num" w:pos="0"/>
        </w:tabs>
      </w:pPr>
    </w:lvl>
    <w:lvl w:ilvl="3" w:tplc="C396C524">
      <w:numFmt w:val="none"/>
      <w:lvlText w:val=""/>
      <w:lvlJc w:val="left"/>
      <w:pPr>
        <w:tabs>
          <w:tab w:val="num" w:pos="0"/>
        </w:tabs>
      </w:pPr>
    </w:lvl>
    <w:lvl w:ilvl="4" w:tplc="A606D248">
      <w:numFmt w:val="none"/>
      <w:lvlText w:val=""/>
      <w:lvlJc w:val="left"/>
      <w:pPr>
        <w:tabs>
          <w:tab w:val="num" w:pos="0"/>
        </w:tabs>
      </w:pPr>
    </w:lvl>
    <w:lvl w:ilvl="5" w:tplc="C8DC1E26">
      <w:numFmt w:val="none"/>
      <w:lvlText w:val=""/>
      <w:lvlJc w:val="left"/>
      <w:pPr>
        <w:tabs>
          <w:tab w:val="num" w:pos="0"/>
        </w:tabs>
      </w:pPr>
    </w:lvl>
    <w:lvl w:ilvl="6" w:tplc="1990243C">
      <w:numFmt w:val="none"/>
      <w:lvlText w:val=""/>
      <w:lvlJc w:val="left"/>
      <w:pPr>
        <w:tabs>
          <w:tab w:val="num" w:pos="0"/>
        </w:tabs>
      </w:pPr>
    </w:lvl>
    <w:lvl w:ilvl="7" w:tplc="969C4884">
      <w:numFmt w:val="none"/>
      <w:lvlText w:val=""/>
      <w:lvlJc w:val="left"/>
      <w:pPr>
        <w:tabs>
          <w:tab w:val="num" w:pos="0"/>
        </w:tabs>
      </w:pPr>
    </w:lvl>
    <w:lvl w:ilvl="8" w:tplc="3CC497C4"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31C62FD1"/>
    <w:multiLevelType w:val="hybridMultilevel"/>
    <w:tmpl w:val="537AEBB6"/>
    <w:lvl w:ilvl="0" w:tplc="97B8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77A04"/>
    <w:multiLevelType w:val="hybridMultilevel"/>
    <w:tmpl w:val="91B20248"/>
    <w:lvl w:ilvl="0" w:tplc="97B8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A68AE"/>
    <w:multiLevelType w:val="hybridMultilevel"/>
    <w:tmpl w:val="5ADC1FA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F75779B"/>
    <w:multiLevelType w:val="hybridMultilevel"/>
    <w:tmpl w:val="68D2DD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8E4BCE"/>
    <w:multiLevelType w:val="hybridMultilevel"/>
    <w:tmpl w:val="E34C5A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666695"/>
    <w:multiLevelType w:val="hybridMultilevel"/>
    <w:tmpl w:val="3F448F7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E982CD3"/>
    <w:multiLevelType w:val="hybridMultilevel"/>
    <w:tmpl w:val="CFF43BD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2AE731A"/>
    <w:multiLevelType w:val="hybridMultilevel"/>
    <w:tmpl w:val="DF428214"/>
    <w:lvl w:ilvl="0" w:tplc="97B8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67A94"/>
    <w:multiLevelType w:val="hybridMultilevel"/>
    <w:tmpl w:val="BC8278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8E3076">
      <w:numFmt w:val="none"/>
      <w:lvlText w:val=""/>
      <w:lvlJc w:val="left"/>
      <w:pPr>
        <w:tabs>
          <w:tab w:val="num" w:pos="360"/>
        </w:tabs>
      </w:pPr>
    </w:lvl>
    <w:lvl w:ilvl="2" w:tplc="9F3C65D2">
      <w:numFmt w:val="none"/>
      <w:lvlText w:val=""/>
      <w:lvlJc w:val="left"/>
      <w:pPr>
        <w:tabs>
          <w:tab w:val="num" w:pos="360"/>
        </w:tabs>
      </w:pPr>
    </w:lvl>
    <w:lvl w:ilvl="3" w:tplc="C396C524">
      <w:numFmt w:val="none"/>
      <w:lvlText w:val=""/>
      <w:lvlJc w:val="left"/>
      <w:pPr>
        <w:tabs>
          <w:tab w:val="num" w:pos="360"/>
        </w:tabs>
      </w:pPr>
    </w:lvl>
    <w:lvl w:ilvl="4" w:tplc="A606D248">
      <w:numFmt w:val="none"/>
      <w:lvlText w:val=""/>
      <w:lvlJc w:val="left"/>
      <w:pPr>
        <w:tabs>
          <w:tab w:val="num" w:pos="360"/>
        </w:tabs>
      </w:pPr>
    </w:lvl>
    <w:lvl w:ilvl="5" w:tplc="C8DC1E26">
      <w:numFmt w:val="none"/>
      <w:lvlText w:val=""/>
      <w:lvlJc w:val="left"/>
      <w:pPr>
        <w:tabs>
          <w:tab w:val="num" w:pos="360"/>
        </w:tabs>
      </w:pPr>
    </w:lvl>
    <w:lvl w:ilvl="6" w:tplc="1990243C">
      <w:numFmt w:val="none"/>
      <w:lvlText w:val=""/>
      <w:lvlJc w:val="left"/>
      <w:pPr>
        <w:tabs>
          <w:tab w:val="num" w:pos="360"/>
        </w:tabs>
      </w:pPr>
    </w:lvl>
    <w:lvl w:ilvl="7" w:tplc="969C4884">
      <w:numFmt w:val="none"/>
      <w:lvlText w:val=""/>
      <w:lvlJc w:val="left"/>
      <w:pPr>
        <w:tabs>
          <w:tab w:val="num" w:pos="360"/>
        </w:tabs>
      </w:pPr>
    </w:lvl>
    <w:lvl w:ilvl="8" w:tplc="3CC497C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EC52535"/>
    <w:multiLevelType w:val="hybridMultilevel"/>
    <w:tmpl w:val="11902560"/>
    <w:lvl w:ilvl="0" w:tplc="97B8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210562">
    <w:abstractNumId w:val="10"/>
  </w:num>
  <w:num w:numId="2" w16cid:durableId="208343651">
    <w:abstractNumId w:val="1"/>
  </w:num>
  <w:num w:numId="3" w16cid:durableId="661205881">
    <w:abstractNumId w:val="7"/>
  </w:num>
  <w:num w:numId="4" w16cid:durableId="84956376">
    <w:abstractNumId w:val="5"/>
  </w:num>
  <w:num w:numId="5" w16cid:durableId="1870751960">
    <w:abstractNumId w:val="8"/>
  </w:num>
  <w:num w:numId="6" w16cid:durableId="1065680931">
    <w:abstractNumId w:val="9"/>
  </w:num>
  <w:num w:numId="7" w16cid:durableId="226957593">
    <w:abstractNumId w:val="6"/>
  </w:num>
  <w:num w:numId="8" w16cid:durableId="1499150628">
    <w:abstractNumId w:val="11"/>
  </w:num>
  <w:num w:numId="9" w16cid:durableId="1259487072">
    <w:abstractNumId w:val="2"/>
  </w:num>
  <w:num w:numId="10" w16cid:durableId="1530490608">
    <w:abstractNumId w:val="12"/>
  </w:num>
  <w:num w:numId="11" w16cid:durableId="352727043">
    <w:abstractNumId w:val="0"/>
  </w:num>
  <w:num w:numId="12" w16cid:durableId="1477918826">
    <w:abstractNumId w:val="3"/>
  </w:num>
  <w:num w:numId="13" w16cid:durableId="15695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AE0"/>
    <w:rsid w:val="00170F80"/>
    <w:rsid w:val="001A2B9C"/>
    <w:rsid w:val="001C386C"/>
    <w:rsid w:val="001D201C"/>
    <w:rsid w:val="0023641C"/>
    <w:rsid w:val="00277998"/>
    <w:rsid w:val="002B1C20"/>
    <w:rsid w:val="00363542"/>
    <w:rsid w:val="003B3CE6"/>
    <w:rsid w:val="003E06D6"/>
    <w:rsid w:val="003E50BE"/>
    <w:rsid w:val="003F30A1"/>
    <w:rsid w:val="004A7972"/>
    <w:rsid w:val="004D715C"/>
    <w:rsid w:val="00526FED"/>
    <w:rsid w:val="00573B5D"/>
    <w:rsid w:val="005E2458"/>
    <w:rsid w:val="006B4A77"/>
    <w:rsid w:val="006F2206"/>
    <w:rsid w:val="00794DB5"/>
    <w:rsid w:val="007963C6"/>
    <w:rsid w:val="008B4436"/>
    <w:rsid w:val="008B4EA8"/>
    <w:rsid w:val="008C125A"/>
    <w:rsid w:val="00943CB0"/>
    <w:rsid w:val="009A6013"/>
    <w:rsid w:val="00AE09ED"/>
    <w:rsid w:val="00AE2C5B"/>
    <w:rsid w:val="00B37A1A"/>
    <w:rsid w:val="00B9069C"/>
    <w:rsid w:val="00BC2F50"/>
    <w:rsid w:val="00BF1AEF"/>
    <w:rsid w:val="00BF2035"/>
    <w:rsid w:val="00C50427"/>
    <w:rsid w:val="00CA3CCD"/>
    <w:rsid w:val="00CA400B"/>
    <w:rsid w:val="00D36D11"/>
    <w:rsid w:val="00DA500A"/>
    <w:rsid w:val="00DB2AE0"/>
    <w:rsid w:val="00DB3565"/>
    <w:rsid w:val="00E52331"/>
    <w:rsid w:val="00E93580"/>
    <w:rsid w:val="00EB5492"/>
    <w:rsid w:val="00EF167B"/>
    <w:rsid w:val="00F2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4575"/>
  <w15:docId w15:val="{A1C8CE75-EF40-4424-B7AA-FFC803D6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8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70F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medio1-nfasis3">
    <w:name w:val="Medium Shading 1 Accent 3"/>
    <w:basedOn w:val="Tablanormal"/>
    <w:uiPriority w:val="63"/>
    <w:rsid w:val="00170F8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nhideWhenUsed/>
    <w:rsid w:val="00DA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A500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A5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00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966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Alberto Bauer</cp:lastModifiedBy>
  <cp:revision>7</cp:revision>
  <cp:lastPrinted>2016-10-20T10:40:00Z</cp:lastPrinted>
  <dcterms:created xsi:type="dcterms:W3CDTF">2023-01-17T10:14:00Z</dcterms:created>
  <dcterms:modified xsi:type="dcterms:W3CDTF">2024-01-04T14:05:00Z</dcterms:modified>
</cp:coreProperties>
</file>