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80" w:rsidRPr="004A7972" w:rsidRDefault="00170F80" w:rsidP="00170F80">
      <w:pPr>
        <w:jc w:val="center"/>
        <w:rPr>
          <w:rFonts w:ascii="Calibri" w:hAnsi="Calibri"/>
          <w:b/>
          <w:sz w:val="28"/>
          <w:szCs w:val="28"/>
        </w:rPr>
      </w:pPr>
      <w:r w:rsidRPr="004A7972">
        <w:rPr>
          <w:rFonts w:ascii="Calibri" w:hAnsi="Calibri"/>
          <w:b/>
          <w:sz w:val="28"/>
          <w:szCs w:val="28"/>
        </w:rPr>
        <w:t xml:space="preserve">Estudio </w:t>
      </w:r>
      <w:r w:rsidR="003B3CE6" w:rsidRPr="004A7972">
        <w:rPr>
          <w:rFonts w:ascii="Calibri" w:hAnsi="Calibri"/>
          <w:b/>
          <w:sz w:val="28"/>
          <w:szCs w:val="28"/>
        </w:rPr>
        <w:t xml:space="preserve">de </w:t>
      </w:r>
      <w:r w:rsidRPr="004A7972">
        <w:rPr>
          <w:rFonts w:ascii="Calibri" w:hAnsi="Calibri"/>
          <w:b/>
          <w:sz w:val="28"/>
          <w:szCs w:val="28"/>
        </w:rPr>
        <w:t>viabilidad. Memoria empresarial</w:t>
      </w: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IDENTIFICACIÓN DEL PROYECTO</w:t>
      </w:r>
    </w:p>
    <w:p w:rsidR="008B4EA8" w:rsidRDefault="00170F80" w:rsidP="00170F80">
      <w:pPr>
        <w:ind w:left="360" w:hanging="360"/>
        <w:jc w:val="both"/>
        <w:rPr>
          <w:rFonts w:cs="Arial"/>
        </w:rPr>
      </w:pPr>
      <w:r w:rsidRPr="00CF21EC">
        <w:rPr>
          <w:rFonts w:cs="Arial"/>
        </w:rPr>
        <w:tab/>
      </w:r>
      <w:r w:rsidRPr="00CF21EC">
        <w:rPr>
          <w:rFonts w:cs="Arial"/>
        </w:rPr>
        <w:tab/>
      </w:r>
      <w:r w:rsidR="008B4EA8">
        <w:rPr>
          <w:rFonts w:cs="Arial"/>
        </w:rPr>
        <w:t>Datos personales del promotor y dirección</w:t>
      </w:r>
    </w:p>
    <w:p w:rsidR="00170F80" w:rsidRPr="00CF21EC" w:rsidRDefault="00170F80" w:rsidP="008B4EA8">
      <w:pPr>
        <w:ind w:left="1068" w:hanging="360"/>
        <w:jc w:val="both"/>
        <w:rPr>
          <w:rFonts w:cs="Arial"/>
        </w:rPr>
      </w:pPr>
      <w:r w:rsidRPr="00CF21EC">
        <w:rPr>
          <w:rFonts w:cs="Arial"/>
        </w:rPr>
        <w:t>C</w:t>
      </w:r>
      <w:r>
        <w:rPr>
          <w:rFonts w:cs="Arial"/>
        </w:rPr>
        <w:t>ó</w:t>
      </w:r>
      <w:r w:rsidRPr="00CF21EC">
        <w:rPr>
          <w:rFonts w:cs="Arial"/>
        </w:rPr>
        <w:t>mo surgió la idea: referencias y fundamento</w:t>
      </w:r>
    </w:p>
    <w:p w:rsidR="00170F80" w:rsidRPr="00CF21EC" w:rsidRDefault="00170F80" w:rsidP="00170F80">
      <w:pPr>
        <w:ind w:left="360" w:firstLine="348"/>
        <w:jc w:val="both"/>
        <w:rPr>
          <w:rFonts w:cs="Arial"/>
        </w:rPr>
      </w:pPr>
      <w:r w:rsidRPr="00CF21EC">
        <w:rPr>
          <w:rFonts w:cs="Arial"/>
        </w:rPr>
        <w:t>Descripción del proyecto</w:t>
      </w:r>
    </w:p>
    <w:p w:rsidR="00170F80" w:rsidRPr="00CF21EC" w:rsidRDefault="00170F80" w:rsidP="00170F80">
      <w:pPr>
        <w:jc w:val="both"/>
        <w:rPr>
          <w:rFonts w:cs="Arial"/>
        </w:rPr>
      </w:pPr>
      <w:r w:rsidRPr="00CF21EC">
        <w:rPr>
          <w:rFonts w:cs="Arial"/>
        </w:rPr>
        <w:t xml:space="preserve"> </w:t>
      </w:r>
      <w:r w:rsidRPr="00CF21EC">
        <w:rPr>
          <w:rFonts w:cs="Arial"/>
        </w:rPr>
        <w:tab/>
      </w:r>
      <w:r w:rsidRPr="00CF21EC">
        <w:rPr>
          <w:rFonts w:cs="Arial"/>
          <w:bCs/>
        </w:rPr>
        <w:t xml:space="preserve">El/la emprendedor/a </w:t>
      </w:r>
    </w:p>
    <w:p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Forma jurídica</w:t>
      </w:r>
    </w:p>
    <w:p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PLAN DE MARKETING E INTERVENCION</w:t>
      </w:r>
    </w:p>
    <w:p w:rsidR="00170F80" w:rsidRPr="00CF21EC" w:rsidRDefault="00170F80" w:rsidP="00170F80">
      <w:pPr>
        <w:spacing w:after="0" w:line="240" w:lineRule="auto"/>
        <w:ind w:left="360"/>
        <w:jc w:val="both"/>
        <w:rPr>
          <w:rFonts w:cs="Arial"/>
          <w:bCs/>
        </w:rPr>
      </w:pP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2.2 ANÁLISIS ESTRATEGICO 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t>Puntos débiles</w:t>
      </w: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:rsidR="00170F80" w:rsidRPr="00CF21EC" w:rsidRDefault="00170F80" w:rsidP="00170F80">
      <w:pPr>
        <w:pStyle w:val="Prrafodelista"/>
        <w:ind w:left="1428"/>
        <w:jc w:val="both"/>
        <w:rPr>
          <w:rFonts w:cs="Arial"/>
          <w:bCs/>
        </w:rPr>
      </w:pP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lastRenderedPageBreak/>
        <w:t>PROCESO PRODUCTIVO O DE PRESTACIÓN DE SERVICIO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:rsidR="00170F80" w:rsidRPr="008B4EA8" w:rsidRDefault="008B4EA8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PLAN DE RECURSOS HUMANOS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UBICACIÓN</w:t>
      </w:r>
    </w:p>
    <w:p w:rsidR="00170F80" w:rsidRPr="00CF21EC" w:rsidRDefault="00170F80" w:rsidP="00170F80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:rsidR="00170F80" w:rsidRPr="00CF21EC" w:rsidRDefault="00170F80" w:rsidP="00170F80">
      <w:pPr>
        <w:pStyle w:val="Prrafodelista"/>
        <w:numPr>
          <w:ilvl w:val="0"/>
          <w:numId w:val="7"/>
        </w:numPr>
        <w:jc w:val="both"/>
        <w:rPr>
          <w:rFonts w:cs="Arial"/>
        </w:rPr>
      </w:pPr>
      <w:r w:rsidRPr="00CF21EC">
        <w:rPr>
          <w:rFonts w:cs="Arial"/>
          <w:bCs/>
        </w:rPr>
        <w:t>Características del local/infraestructuras</w:t>
      </w:r>
    </w:p>
    <w:p w:rsidR="00170F80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 xml:space="preserve">ESTRUCTURA LEGAL: FORMA JURIDICA </w:t>
      </w:r>
    </w:p>
    <w:p w:rsidR="00277998" w:rsidRPr="008B4EA8" w:rsidRDefault="00277998" w:rsidP="00277998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PLAN ECONÓMICO-FINANCIERO</w:t>
      </w: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  <w:r w:rsidRPr="00CF21EC">
              <w:rPr>
                <w:rFonts w:cs="Arial"/>
              </w:rPr>
              <w:t xml:space="preserve"> 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Default="00170F80" w:rsidP="00C70131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:rsidR="00170F80" w:rsidRPr="00CF21EC" w:rsidRDefault="00170F80" w:rsidP="00C70131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Default="00170F80" w:rsidP="00C70131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:rsidR="00170F80" w:rsidRPr="00CF21EC" w:rsidRDefault="00170F80" w:rsidP="00170F80">
      <w:pPr>
        <w:rPr>
          <w:rFonts w:cs="Arial"/>
          <w:bCs/>
        </w:rPr>
      </w:pPr>
    </w:p>
    <w:p w:rsidR="00170F80" w:rsidRPr="00CF21EC" w:rsidRDefault="00170F80" w:rsidP="00170F80">
      <w:pPr>
        <w:ind w:left="360"/>
        <w:rPr>
          <w:rFonts w:cs="Arial"/>
          <w:bCs/>
        </w:rPr>
      </w:pPr>
      <w:r w:rsidRPr="00CF21EC">
        <w:rPr>
          <w:rFonts w:cs="Arial"/>
          <w:bCs/>
        </w:rPr>
        <w:t>7.2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170F80" w:rsidRDefault="00170F80" w:rsidP="00170F80">
      <w:pPr>
        <w:ind w:firstLine="360"/>
        <w:jc w:val="both"/>
        <w:rPr>
          <w:rFonts w:cs="Arial"/>
          <w:bCs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170F80" w:rsidRPr="00CF21EC" w:rsidRDefault="00170F80" w:rsidP="00170F80">
      <w:pPr>
        <w:jc w:val="both"/>
        <w:rPr>
          <w:rFonts w:cs="Arial"/>
          <w:bCs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7.4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3E06D6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shd w:val="clear" w:color="auto" w:fill="auto"/>
            <w:noWrap/>
          </w:tcPr>
          <w:p w:rsidR="003E06D6" w:rsidRPr="00CF21EC" w:rsidRDefault="003E06D6" w:rsidP="00C70131">
            <w:pPr>
              <w:rPr>
                <w:rFonts w:cs="Arial"/>
              </w:rPr>
            </w:pPr>
            <w:r>
              <w:rPr>
                <w:rFonts w:cs="Arial"/>
              </w:rPr>
              <w:t>Cuota mensual del préstamo</w:t>
            </w:r>
          </w:p>
        </w:tc>
        <w:tc>
          <w:tcPr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rPr>
                <w:rFonts w:cs="Arial"/>
              </w:rPr>
            </w:pPr>
          </w:p>
        </w:tc>
        <w:tc>
          <w:tcPr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rPr>
                <w:rFonts w:cs="Arial"/>
              </w:rPr>
            </w:pPr>
          </w:p>
        </w:tc>
        <w:tc>
          <w:tcPr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170F80" w:rsidRPr="00CF21EC" w:rsidRDefault="00170F80" w:rsidP="00170F80">
      <w:pPr>
        <w:rPr>
          <w:rFonts w:cs="Arial"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7.5 CUADRO DE RESULTADOS</w:t>
      </w:r>
    </w:p>
    <w:tbl>
      <w:tblPr>
        <w:tblStyle w:val="Sombreadomedio1-nfasis3"/>
        <w:tblW w:w="731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</w:tblGrid>
      <w:tr w:rsidR="0023641C" w:rsidRPr="00CF21EC" w:rsidTr="00C3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2" w:type="dxa"/>
            <w:gridSpan w:val="6"/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CUADRO DE RESULTADOS</w:t>
            </w:r>
          </w:p>
        </w:tc>
      </w:tr>
      <w:tr w:rsidR="0023641C" w:rsidRPr="00CF21EC" w:rsidTr="0023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23641C" w:rsidRPr="00CF21EC" w:rsidTr="002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641C" w:rsidRPr="00CF21EC" w:rsidTr="0023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641C" w:rsidRPr="00CF21EC" w:rsidTr="002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170F80" w:rsidRDefault="00170F80" w:rsidP="00170F80">
      <w:pPr>
        <w:jc w:val="both"/>
        <w:rPr>
          <w:rFonts w:cs="Arial"/>
          <w:bCs/>
        </w:rPr>
      </w:pPr>
    </w:p>
    <w:p w:rsidR="008B4436" w:rsidRDefault="008B4436" w:rsidP="00170F80">
      <w:pPr>
        <w:jc w:val="both"/>
        <w:rPr>
          <w:rFonts w:cs="Arial"/>
          <w:bCs/>
        </w:rPr>
      </w:pPr>
    </w:p>
    <w:p w:rsidR="008B4436" w:rsidRDefault="008B4436" w:rsidP="00170F80">
      <w:pPr>
        <w:jc w:val="both"/>
        <w:rPr>
          <w:rFonts w:cs="Arial"/>
          <w:bCs/>
        </w:rPr>
      </w:pPr>
    </w:p>
    <w:p w:rsidR="008B4436" w:rsidRDefault="008B4436" w:rsidP="00170F80">
      <w:pPr>
        <w:jc w:val="both"/>
        <w:rPr>
          <w:rFonts w:cs="Arial"/>
          <w:bCs/>
        </w:rPr>
      </w:pPr>
    </w:p>
    <w:p w:rsidR="008B4436" w:rsidRPr="00CF21EC" w:rsidRDefault="008B4436" w:rsidP="00170F80">
      <w:pPr>
        <w:jc w:val="both"/>
        <w:rPr>
          <w:rFonts w:cs="Arial"/>
          <w:bCs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7.6 AMORTIZACIÓN DE LA INVERSIÓN</w:t>
      </w:r>
    </w:p>
    <w:tbl>
      <w:tblPr>
        <w:tblStyle w:val="Sombreadomedio1-nfasis3"/>
        <w:tblW w:w="8798" w:type="dxa"/>
        <w:jc w:val="center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170F80" w:rsidRDefault="00170F80" w:rsidP="00170F80">
      <w:pPr>
        <w:ind w:firstLine="360"/>
        <w:jc w:val="both"/>
        <w:rPr>
          <w:rFonts w:cs="Arial"/>
          <w:bCs/>
        </w:rPr>
      </w:pPr>
    </w:p>
    <w:p w:rsidR="00170F80" w:rsidRPr="008B4EA8" w:rsidRDefault="00170F80" w:rsidP="00170F80">
      <w:pPr>
        <w:ind w:firstLine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8 MEMORIA TECNICA</w:t>
      </w:r>
    </w:p>
    <w:p w:rsidR="00170F80" w:rsidRPr="00CF21EC" w:rsidRDefault="00170F80" w:rsidP="00170F80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plano de la distribución de la nave y de los equipos nuevos, ordenadas bajo los siguientes capítulos:</w:t>
      </w:r>
    </w:p>
    <w:p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Instalaciones especiales (depuradoras, silos, bas</w:t>
      </w:r>
      <w:r w:rsidR="00363542">
        <w:rPr>
          <w:rFonts w:asciiTheme="minorHAnsi" w:hAnsiTheme="minorHAnsi" w:cs="Arial"/>
          <w:sz w:val="22"/>
          <w:szCs w:val="22"/>
        </w:rPr>
        <w:t>es para instalación de maquinari</w:t>
      </w:r>
      <w:r w:rsidRPr="00CF21EC">
        <w:rPr>
          <w:rFonts w:asciiTheme="minorHAnsi" w:hAnsiTheme="minorHAnsi" w:cs="Arial"/>
          <w:sz w:val="22"/>
          <w:szCs w:val="22"/>
        </w:rPr>
        <w:t>a y equipos, etc.).</w:t>
      </w:r>
    </w:p>
    <w:p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Diseño y/o programación de páginas web.</w:t>
      </w:r>
    </w:p>
    <w:p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Costes de implantación de normas de calidad.</w:t>
      </w:r>
    </w:p>
    <w:p w:rsidR="00170F80" w:rsidRPr="008B4EA8" w:rsidRDefault="008B4EA8" w:rsidP="008B4436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8B4EA8">
        <w:rPr>
          <w:rFonts w:asciiTheme="minorHAnsi" w:hAnsiTheme="minorHAnsi" w:cs="Arial"/>
          <w:b/>
          <w:sz w:val="22"/>
          <w:szCs w:val="22"/>
        </w:rPr>
        <w:t>9</w:t>
      </w:r>
      <w:r w:rsidR="00170F80" w:rsidRPr="008B4EA8">
        <w:rPr>
          <w:rFonts w:asciiTheme="minorHAnsi" w:hAnsiTheme="minorHAnsi" w:cs="Arial"/>
          <w:b/>
          <w:sz w:val="22"/>
          <w:szCs w:val="22"/>
        </w:rPr>
        <w:t xml:space="preserve"> </w:t>
      </w:r>
      <w:r w:rsidR="008B4436" w:rsidRPr="008B4EA8">
        <w:rPr>
          <w:rFonts w:asciiTheme="minorHAnsi" w:hAnsiTheme="minorHAnsi" w:cs="Arial"/>
          <w:b/>
          <w:sz w:val="22"/>
          <w:szCs w:val="22"/>
        </w:rPr>
        <w:t>CRONOGRAMA DE LAS INVERSIONES</w:t>
      </w:r>
    </w:p>
    <w:p w:rsidR="004D715C" w:rsidRDefault="004D715C" w:rsidP="004D715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586"/>
        <w:gridCol w:w="3574"/>
      </w:tblGrid>
      <w:tr w:rsidR="00F240BF" w:rsidRPr="00F240BF" w:rsidTr="003D43EA">
        <w:tc>
          <w:tcPr>
            <w:tcW w:w="8644" w:type="dxa"/>
            <w:gridSpan w:val="3"/>
            <w:shd w:val="clear" w:color="auto" w:fill="CCCCCC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 w:rsidR="00B9069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</w:tcPr>
          <w:p w:rsidR="00F240BF" w:rsidRDefault="00BC2F50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2023</w:t>
            </w:r>
          </w:p>
          <w:p w:rsidR="005E2458" w:rsidRPr="00F240BF" w:rsidRDefault="005E2458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BF1AEF" w:rsidRPr="00F240BF" w:rsidRDefault="00BF1AE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</w:tcPr>
          <w:p w:rsidR="00F240BF" w:rsidRDefault="00BC2F50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2024</w:t>
            </w:r>
          </w:p>
          <w:p w:rsidR="005E2458" w:rsidRPr="00F240BF" w:rsidRDefault="005E2458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</w:tcPr>
          <w:p w:rsidR="00F240BF" w:rsidRPr="00F240BF" w:rsidRDefault="00BC2F50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2025</w:t>
            </w:r>
          </w:p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277998" w:rsidRDefault="00B9069C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:rsidR="008B4436" w:rsidRPr="00277998" w:rsidRDefault="00277998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t>10 DECLARACIÓN DEL</w:t>
      </w:r>
      <w:r w:rsidR="001C386C"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 w:rsidR="001C386C">
        <w:rPr>
          <w:rFonts w:eastAsia="Times New Roman" w:cstheme="minorHAnsi"/>
          <w:lang w:val="es-ES" w:eastAsia="es-ES"/>
        </w:rPr>
        <w:t>……………………………………………………………………………………………….</w:t>
      </w:r>
      <w:r w:rsidR="00EF167B">
        <w:rPr>
          <w:rFonts w:eastAsia="Times New Roman" w:cstheme="minorHAnsi"/>
          <w:lang w:val="es-ES" w:eastAsia="es-ES"/>
        </w:rPr>
        <w:t>…, con DNI</w:t>
      </w:r>
      <w:r w:rsidRPr="00277998">
        <w:rPr>
          <w:rFonts w:eastAsia="Times New Roman" w:cstheme="minorHAnsi"/>
          <w:lang w:val="es-ES" w:eastAsia="es-ES"/>
        </w:rPr>
        <w:t xml:space="preserve"> </w:t>
      </w:r>
      <w:r w:rsidR="001C386C"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representante, en su caso, de la empresa…………………………………………………………..…………….....</w:t>
      </w:r>
      <w:r w:rsidR="00EF167B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 w:rsidR="001A2B9C"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 w:rsidR="001C386C">
        <w:rPr>
          <w:rFonts w:eastAsia="Times New Roman" w:cstheme="minorHAnsi"/>
          <w:lang w:val="es-ES" w:eastAsia="es-ES"/>
        </w:rPr>
        <w:t>………………………………………………………………………………….</w:t>
      </w:r>
      <w:r w:rsidR="00BF1AEF">
        <w:rPr>
          <w:rFonts w:eastAsia="Times New Roman" w:cstheme="minorHAnsi"/>
          <w:lang w:val="es-ES" w:eastAsia="es-ES"/>
        </w:rPr>
        <w:t>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1D201C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1D201C" w:rsidRPr="00277998" w:rsidRDefault="001D201C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1D201C" w:rsidRDefault="001D201C" w:rsidP="0027799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</w:t>
      </w:r>
      <w:r w:rsidR="00EB5492">
        <w:rPr>
          <w:sz w:val="16"/>
          <w:szCs w:val="16"/>
        </w:rPr>
        <w:t>os expedientes de ayudas LEADER</w:t>
      </w:r>
      <w:r w:rsidRPr="001D201C">
        <w:rPr>
          <w:sz w:val="16"/>
          <w:szCs w:val="16"/>
        </w:rPr>
        <w:t xml:space="preserve"> (</w:t>
      </w:r>
      <w:r w:rsidR="00AE09ED" w:rsidRPr="001D201C">
        <w:rPr>
          <w:sz w:val="16"/>
          <w:szCs w:val="16"/>
        </w:rPr>
        <w:t>en</w:t>
      </w:r>
      <w:r w:rsidR="00AE09ED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1D201C">
        <w:rPr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277998" w:rsidRPr="001D201C" w:rsidRDefault="00277998" w:rsidP="0027799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BC2F50" w:rsidP="00277998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proofErr w:type="gramStart"/>
      <w:r>
        <w:rPr>
          <w:rFonts w:eastAsia="Times New Roman" w:cstheme="minorHAnsi"/>
          <w:lang w:val="es-ES" w:eastAsia="es-ES"/>
        </w:rPr>
        <w:t>En …</w:t>
      </w:r>
      <w:proofErr w:type="gramEnd"/>
      <w:r>
        <w:rPr>
          <w:rFonts w:eastAsia="Times New Roman" w:cstheme="minorHAnsi"/>
          <w:lang w:val="es-ES" w:eastAsia="es-ES"/>
        </w:rPr>
        <w:t>……………….</w:t>
      </w:r>
      <w:r w:rsidR="00EF167B">
        <w:rPr>
          <w:rFonts w:eastAsia="Times New Roman" w:cstheme="minorHAnsi"/>
          <w:lang w:val="es-ES" w:eastAsia="es-ES"/>
        </w:rPr>
        <w:t xml:space="preserve">, </w:t>
      </w:r>
      <w:r w:rsidR="00277998" w:rsidRPr="00277998">
        <w:rPr>
          <w:rFonts w:eastAsia="Times New Roman" w:cstheme="minorHAnsi"/>
          <w:lang w:val="es-ES" w:eastAsia="es-ES"/>
        </w:rPr>
        <w:t xml:space="preserve"> a …</w:t>
      </w:r>
      <w:r w:rsidR="001C386C">
        <w:rPr>
          <w:rFonts w:eastAsia="Times New Roman" w:cstheme="minorHAnsi"/>
          <w:lang w:val="es-ES" w:eastAsia="es-ES"/>
        </w:rPr>
        <w:t>…….</w:t>
      </w:r>
      <w:r w:rsidR="00277998" w:rsidRPr="00277998">
        <w:rPr>
          <w:rFonts w:eastAsia="Times New Roman" w:cstheme="minorHAnsi"/>
          <w:lang w:val="es-ES" w:eastAsia="es-ES"/>
        </w:rPr>
        <w:t>.. de …</w:t>
      </w:r>
      <w:r w:rsidR="001C386C">
        <w:rPr>
          <w:rFonts w:eastAsia="Times New Roman" w:cstheme="minorHAnsi"/>
          <w:lang w:val="es-ES" w:eastAsia="es-ES"/>
        </w:rPr>
        <w:t>………..</w:t>
      </w:r>
      <w:r w:rsidR="00277998" w:rsidRPr="00277998">
        <w:rPr>
          <w:rFonts w:eastAsia="Times New Roman" w:cstheme="minorHAnsi"/>
          <w:lang w:val="es-ES" w:eastAsia="es-ES"/>
        </w:rPr>
        <w:t>…………………. de …</w:t>
      </w:r>
      <w:r>
        <w:rPr>
          <w:rFonts w:eastAsia="Times New Roman" w:cstheme="minorHAnsi"/>
          <w:lang w:val="es-ES" w:eastAsia="es-ES"/>
        </w:rPr>
        <w:t>2023</w:t>
      </w:r>
      <w:r w:rsidR="00277998" w:rsidRPr="00277998">
        <w:rPr>
          <w:rFonts w:eastAsia="Times New Roman" w:cstheme="minorHAnsi"/>
          <w:lang w:val="es-ES" w:eastAsia="es-ES"/>
        </w:rPr>
        <w:t>.</w:t>
      </w:r>
    </w:p>
    <w:p w:rsidR="00277998" w:rsidRPr="00277998" w:rsidRDefault="00277998" w:rsidP="002779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:rsidR="00277998" w:rsidRPr="00277998" w:rsidRDefault="00277998" w:rsidP="001D201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4D715C" w:rsidRPr="00AE2C5B" w:rsidRDefault="00277998" w:rsidP="004A797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sectPr w:rsidR="004D715C" w:rsidRPr="00AE2C5B" w:rsidSect="008B4436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924"/>
    <w:multiLevelType w:val="hybridMultilevel"/>
    <w:tmpl w:val="FED02F7E"/>
    <w:lvl w:ilvl="0" w:tplc="59C8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7A04"/>
    <w:multiLevelType w:val="hybridMultilevel"/>
    <w:tmpl w:val="91B20248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75779B"/>
    <w:multiLevelType w:val="hybridMultilevel"/>
    <w:tmpl w:val="68D2DD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AE731A"/>
    <w:multiLevelType w:val="hybridMultilevel"/>
    <w:tmpl w:val="DF428214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B2AE0"/>
    <w:rsid w:val="00170F80"/>
    <w:rsid w:val="001A2B9C"/>
    <w:rsid w:val="001C386C"/>
    <w:rsid w:val="001D201C"/>
    <w:rsid w:val="0023641C"/>
    <w:rsid w:val="00277998"/>
    <w:rsid w:val="002B1C20"/>
    <w:rsid w:val="00363542"/>
    <w:rsid w:val="003B3CE6"/>
    <w:rsid w:val="003E06D6"/>
    <w:rsid w:val="003E50BE"/>
    <w:rsid w:val="003F30A1"/>
    <w:rsid w:val="004A7972"/>
    <w:rsid w:val="004D715C"/>
    <w:rsid w:val="00573B5D"/>
    <w:rsid w:val="005E2458"/>
    <w:rsid w:val="006B4A77"/>
    <w:rsid w:val="006F2206"/>
    <w:rsid w:val="00794DB5"/>
    <w:rsid w:val="007963C6"/>
    <w:rsid w:val="008B4436"/>
    <w:rsid w:val="008B4EA8"/>
    <w:rsid w:val="008C125A"/>
    <w:rsid w:val="00943CB0"/>
    <w:rsid w:val="009A6013"/>
    <w:rsid w:val="00AE09ED"/>
    <w:rsid w:val="00AE2C5B"/>
    <w:rsid w:val="00B37A1A"/>
    <w:rsid w:val="00B9069C"/>
    <w:rsid w:val="00BC2F50"/>
    <w:rsid w:val="00BF1AEF"/>
    <w:rsid w:val="00BF2035"/>
    <w:rsid w:val="00C50427"/>
    <w:rsid w:val="00CA3CCD"/>
    <w:rsid w:val="00CA400B"/>
    <w:rsid w:val="00D36D11"/>
    <w:rsid w:val="00DB2AE0"/>
    <w:rsid w:val="00DB3565"/>
    <w:rsid w:val="00E52331"/>
    <w:rsid w:val="00EB5492"/>
    <w:rsid w:val="00EF167B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8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0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170F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8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0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170F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2016-10-20T10:40:00Z</cp:lastPrinted>
  <dcterms:created xsi:type="dcterms:W3CDTF">2023-01-17T10:14:00Z</dcterms:created>
  <dcterms:modified xsi:type="dcterms:W3CDTF">2023-01-23T17:13:00Z</dcterms:modified>
</cp:coreProperties>
</file>