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0F4C" w14:textId="3E2530E7" w:rsidR="00254907" w:rsidRDefault="00EB5F6F" w:rsidP="00254907">
      <w:pPr>
        <w:pStyle w:val="Prrafodelista"/>
        <w:ind w:left="0"/>
        <w:jc w:val="center"/>
        <w:rPr>
          <w:b/>
          <w:bCs/>
          <w:sz w:val="24"/>
          <w:szCs w:val="24"/>
        </w:rPr>
      </w:pPr>
      <w:r w:rsidRPr="00EA337C">
        <w:rPr>
          <w:b/>
          <w:bCs/>
          <w:sz w:val="24"/>
          <w:szCs w:val="24"/>
        </w:rPr>
        <w:t>MEMORIA LEADER. ENTIDADES LOCALES. OPERACIÓN NO PRODUCTIVA</w:t>
      </w:r>
    </w:p>
    <w:p w14:paraId="3E17D95B" w14:textId="77777777" w:rsidR="0011334D" w:rsidRPr="00EA337C" w:rsidRDefault="0011334D" w:rsidP="00254907">
      <w:pPr>
        <w:pStyle w:val="Prrafodelista"/>
        <w:ind w:left="0"/>
        <w:jc w:val="center"/>
        <w:rPr>
          <w:b/>
          <w:bCs/>
          <w:sz w:val="24"/>
          <w:szCs w:val="24"/>
        </w:rPr>
      </w:pPr>
    </w:p>
    <w:tbl>
      <w:tblPr>
        <w:tblW w:w="907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90"/>
        <w:gridCol w:w="2131"/>
        <w:gridCol w:w="192"/>
        <w:gridCol w:w="1832"/>
        <w:gridCol w:w="190"/>
        <w:gridCol w:w="298"/>
        <w:gridCol w:w="190"/>
        <w:gridCol w:w="1640"/>
      </w:tblGrid>
      <w:tr w:rsidR="00254907" w14:paraId="49A75EEE" w14:textId="77777777" w:rsidTr="007F32F3">
        <w:trPr>
          <w:trHeight w:val="315"/>
        </w:trPr>
        <w:tc>
          <w:tcPr>
            <w:tcW w:w="9077" w:type="dxa"/>
            <w:gridSpan w:val="9"/>
            <w:noWrap/>
            <w:vAlign w:val="bottom"/>
          </w:tcPr>
          <w:p w14:paraId="595FC221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54907" w14:paraId="43982CAB" w14:textId="77777777" w:rsidTr="007F32F3">
        <w:trPr>
          <w:trHeight w:val="300"/>
        </w:trPr>
        <w:tc>
          <w:tcPr>
            <w:tcW w:w="9077" w:type="dxa"/>
            <w:gridSpan w:val="9"/>
            <w:noWrap/>
            <w:vAlign w:val="bottom"/>
          </w:tcPr>
          <w:p w14:paraId="34F19C5D" w14:textId="77777777" w:rsidR="00254907" w:rsidRDefault="00254907" w:rsidP="00774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>
              <w:rPr>
                <w:rFonts w:eastAsia="Times New Roman"/>
                <w:b/>
                <w:bCs/>
                <w:color w:val="000000"/>
                <w:lang w:eastAsia="es-ES"/>
              </w:rPr>
              <w:t>SOLICITANTE</w:t>
            </w:r>
          </w:p>
          <w:p w14:paraId="340875B3" w14:textId="77777777" w:rsidR="00254907" w:rsidRDefault="00254907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lang w:eastAsia="es-ES"/>
              </w:rPr>
            </w:pPr>
          </w:p>
        </w:tc>
      </w:tr>
      <w:tr w:rsidR="00254907" w14:paraId="25D29047" w14:textId="77777777" w:rsidTr="007F32F3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3FF6716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Razón social</w:t>
            </w:r>
          </w:p>
        </w:tc>
        <w:tc>
          <w:tcPr>
            <w:tcW w:w="192" w:type="dxa"/>
            <w:noWrap/>
            <w:vAlign w:val="bottom"/>
          </w:tcPr>
          <w:p w14:paraId="6C68D7E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dxa"/>
            <w:noWrap/>
            <w:vAlign w:val="bottom"/>
          </w:tcPr>
          <w:p w14:paraId="0D308DB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1AB89D0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14:paraId="376D450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75FDE07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2798A3D9" w14:textId="77777777" w:rsidR="00254907" w:rsidRDefault="00A527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NIF</w:t>
            </w:r>
          </w:p>
        </w:tc>
      </w:tr>
      <w:tr w:rsidR="00254907" w14:paraId="09BC218E" w14:textId="77777777" w:rsidTr="007F32F3">
        <w:trPr>
          <w:trHeight w:val="300"/>
        </w:trPr>
        <w:tc>
          <w:tcPr>
            <w:tcW w:w="7247" w:type="dxa"/>
            <w:gridSpan w:val="7"/>
            <w:shd w:val="clear" w:color="auto" w:fill="D8D8D8"/>
            <w:noWrap/>
            <w:vAlign w:val="bottom"/>
            <w:hideMark/>
          </w:tcPr>
          <w:p w14:paraId="19F5C278" w14:textId="77777777" w:rsidR="00254907" w:rsidRDefault="002549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043244C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1785F9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1B18DD7F" w14:textId="77777777" w:rsidTr="007F32F3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116003F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social</w:t>
            </w:r>
          </w:p>
        </w:tc>
        <w:tc>
          <w:tcPr>
            <w:tcW w:w="192" w:type="dxa"/>
            <w:noWrap/>
            <w:vAlign w:val="bottom"/>
          </w:tcPr>
          <w:p w14:paraId="2B855AE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dxa"/>
            <w:noWrap/>
            <w:vAlign w:val="bottom"/>
          </w:tcPr>
          <w:p w14:paraId="35FDE60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686F642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8" w:type="dxa"/>
            <w:noWrap/>
            <w:vAlign w:val="bottom"/>
          </w:tcPr>
          <w:p w14:paraId="1462076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0FC3E9F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69F29A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14:paraId="2AFF1F1C" w14:textId="77777777" w:rsidTr="007F32F3">
        <w:trPr>
          <w:trHeight w:val="300"/>
        </w:trPr>
        <w:tc>
          <w:tcPr>
            <w:tcW w:w="7247" w:type="dxa"/>
            <w:gridSpan w:val="7"/>
            <w:shd w:val="clear" w:color="auto" w:fill="D8D8D8"/>
            <w:noWrap/>
            <w:vAlign w:val="bottom"/>
            <w:hideMark/>
          </w:tcPr>
          <w:p w14:paraId="23F6005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2F77F41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27DB816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0BB249F" w14:textId="77777777" w:rsidTr="007F32F3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185949D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14:paraId="3472A0B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22" w:type="dxa"/>
            <w:gridSpan w:val="2"/>
            <w:noWrap/>
            <w:vAlign w:val="bottom"/>
            <w:hideMark/>
          </w:tcPr>
          <w:p w14:paraId="2C8B42C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298" w:type="dxa"/>
            <w:noWrap/>
            <w:vAlign w:val="bottom"/>
          </w:tcPr>
          <w:p w14:paraId="758D80A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dxa"/>
            <w:noWrap/>
            <w:vAlign w:val="bottom"/>
          </w:tcPr>
          <w:p w14:paraId="508DF8B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718A466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14:paraId="1B83253C" w14:textId="77777777" w:rsidTr="007F32F3">
        <w:trPr>
          <w:trHeight w:val="300"/>
        </w:trPr>
        <w:tc>
          <w:tcPr>
            <w:tcW w:w="4735" w:type="dxa"/>
            <w:gridSpan w:val="3"/>
            <w:shd w:val="clear" w:color="auto" w:fill="D8D8D8"/>
            <w:noWrap/>
            <w:vAlign w:val="bottom"/>
            <w:hideMark/>
          </w:tcPr>
          <w:p w14:paraId="0678CDE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637F6D6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3"/>
            <w:shd w:val="clear" w:color="auto" w:fill="D8D8D8"/>
            <w:noWrap/>
            <w:vAlign w:val="bottom"/>
            <w:hideMark/>
          </w:tcPr>
          <w:p w14:paraId="2A9516D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349AB4D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2E194BF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51F54AD6" w14:textId="77777777" w:rsidTr="007F32F3">
        <w:trPr>
          <w:trHeight w:val="300"/>
        </w:trPr>
        <w:tc>
          <w:tcPr>
            <w:tcW w:w="7247" w:type="dxa"/>
            <w:gridSpan w:val="7"/>
            <w:noWrap/>
            <w:vAlign w:val="bottom"/>
            <w:hideMark/>
          </w:tcPr>
          <w:p w14:paraId="1138299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representante legal</w:t>
            </w:r>
          </w:p>
        </w:tc>
        <w:tc>
          <w:tcPr>
            <w:tcW w:w="190" w:type="dxa"/>
            <w:noWrap/>
            <w:vAlign w:val="bottom"/>
          </w:tcPr>
          <w:p w14:paraId="32A15C6E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7363AD1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14:paraId="31B76A05" w14:textId="77777777" w:rsidTr="007F32F3">
        <w:trPr>
          <w:trHeight w:val="300"/>
        </w:trPr>
        <w:tc>
          <w:tcPr>
            <w:tcW w:w="7247" w:type="dxa"/>
            <w:gridSpan w:val="7"/>
            <w:shd w:val="clear" w:color="auto" w:fill="D8D8D8"/>
            <w:noWrap/>
            <w:vAlign w:val="bottom"/>
            <w:hideMark/>
          </w:tcPr>
          <w:p w14:paraId="4A44E62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503E746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0703A40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009B947C" w14:textId="77777777" w:rsidTr="007F32F3">
        <w:trPr>
          <w:trHeight w:val="300"/>
        </w:trPr>
        <w:tc>
          <w:tcPr>
            <w:tcW w:w="7247" w:type="dxa"/>
            <w:gridSpan w:val="7"/>
            <w:noWrap/>
            <w:vAlign w:val="bottom"/>
            <w:hideMark/>
          </w:tcPr>
          <w:p w14:paraId="646B095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Nombre y apellidos del responsable del proyecto</w:t>
            </w:r>
          </w:p>
        </w:tc>
        <w:tc>
          <w:tcPr>
            <w:tcW w:w="190" w:type="dxa"/>
            <w:noWrap/>
            <w:vAlign w:val="bottom"/>
          </w:tcPr>
          <w:p w14:paraId="79536D4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10935E7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Cargo</w:t>
            </w:r>
          </w:p>
        </w:tc>
      </w:tr>
      <w:tr w:rsidR="00254907" w14:paraId="5DAFDC46" w14:textId="77777777" w:rsidTr="007F32F3">
        <w:trPr>
          <w:trHeight w:val="300"/>
        </w:trPr>
        <w:tc>
          <w:tcPr>
            <w:tcW w:w="7247" w:type="dxa"/>
            <w:gridSpan w:val="7"/>
            <w:shd w:val="clear" w:color="auto" w:fill="D8D8D8"/>
            <w:noWrap/>
            <w:vAlign w:val="bottom"/>
            <w:hideMark/>
          </w:tcPr>
          <w:p w14:paraId="6B9C14B0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5DD2944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728E71C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5A31B197" w14:textId="77777777" w:rsidTr="007F32F3">
        <w:trPr>
          <w:trHeight w:val="300"/>
        </w:trPr>
        <w:tc>
          <w:tcPr>
            <w:tcW w:w="7247" w:type="dxa"/>
            <w:gridSpan w:val="7"/>
            <w:noWrap/>
            <w:vAlign w:val="bottom"/>
            <w:hideMark/>
          </w:tcPr>
          <w:p w14:paraId="3EA2425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Domicilio a efectos de notificación</w:t>
            </w:r>
          </w:p>
        </w:tc>
        <w:tc>
          <w:tcPr>
            <w:tcW w:w="190" w:type="dxa"/>
            <w:noWrap/>
            <w:vAlign w:val="bottom"/>
          </w:tcPr>
          <w:p w14:paraId="71D9014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2D1358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Código Postal</w:t>
            </w:r>
          </w:p>
        </w:tc>
      </w:tr>
      <w:tr w:rsidR="00254907" w14:paraId="4166B95C" w14:textId="77777777" w:rsidTr="007F32F3">
        <w:trPr>
          <w:trHeight w:val="300"/>
        </w:trPr>
        <w:tc>
          <w:tcPr>
            <w:tcW w:w="7247" w:type="dxa"/>
            <w:gridSpan w:val="7"/>
            <w:shd w:val="clear" w:color="auto" w:fill="D8D8D8"/>
            <w:noWrap/>
            <w:vAlign w:val="bottom"/>
            <w:hideMark/>
          </w:tcPr>
          <w:p w14:paraId="3F76C47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4A5C2EE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4D7FF855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27EA2E26" w14:textId="77777777" w:rsidTr="007F32F3">
        <w:trPr>
          <w:trHeight w:val="300"/>
        </w:trPr>
        <w:tc>
          <w:tcPr>
            <w:tcW w:w="4735" w:type="dxa"/>
            <w:gridSpan w:val="3"/>
            <w:noWrap/>
            <w:vAlign w:val="bottom"/>
            <w:hideMark/>
          </w:tcPr>
          <w:p w14:paraId="1CE1C82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Población</w:t>
            </w:r>
          </w:p>
        </w:tc>
        <w:tc>
          <w:tcPr>
            <w:tcW w:w="192" w:type="dxa"/>
            <w:noWrap/>
            <w:vAlign w:val="bottom"/>
          </w:tcPr>
          <w:p w14:paraId="1CC84FD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3"/>
            <w:noWrap/>
            <w:vAlign w:val="bottom"/>
            <w:hideMark/>
          </w:tcPr>
          <w:p w14:paraId="4BAAE1F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Municipio</w:t>
            </w:r>
          </w:p>
        </w:tc>
        <w:tc>
          <w:tcPr>
            <w:tcW w:w="190" w:type="dxa"/>
            <w:noWrap/>
            <w:vAlign w:val="bottom"/>
          </w:tcPr>
          <w:p w14:paraId="75AC715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14:paraId="7383F20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Provincia</w:t>
            </w:r>
          </w:p>
        </w:tc>
      </w:tr>
      <w:tr w:rsidR="00254907" w14:paraId="2C8F15BB" w14:textId="77777777" w:rsidTr="007F32F3">
        <w:trPr>
          <w:trHeight w:val="300"/>
        </w:trPr>
        <w:tc>
          <w:tcPr>
            <w:tcW w:w="4735" w:type="dxa"/>
            <w:gridSpan w:val="3"/>
            <w:shd w:val="clear" w:color="auto" w:fill="D8D8D8"/>
            <w:noWrap/>
            <w:vAlign w:val="bottom"/>
            <w:hideMark/>
          </w:tcPr>
          <w:p w14:paraId="5DF935A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3C8C3D4E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3"/>
            <w:shd w:val="clear" w:color="auto" w:fill="D8D8D8"/>
            <w:noWrap/>
            <w:vAlign w:val="bottom"/>
            <w:hideMark/>
          </w:tcPr>
          <w:p w14:paraId="6B18B9E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2EA14B6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shd w:val="clear" w:color="auto" w:fill="D8D8D8"/>
            <w:noWrap/>
            <w:vAlign w:val="bottom"/>
            <w:hideMark/>
          </w:tcPr>
          <w:p w14:paraId="7CD5AE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951F252" w14:textId="77777777" w:rsidTr="007F32F3">
        <w:trPr>
          <w:trHeight w:val="300"/>
        </w:trPr>
        <w:tc>
          <w:tcPr>
            <w:tcW w:w="2414" w:type="dxa"/>
            <w:noWrap/>
            <w:vAlign w:val="bottom"/>
            <w:hideMark/>
          </w:tcPr>
          <w:p w14:paraId="084168C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Teléfono</w:t>
            </w:r>
          </w:p>
        </w:tc>
        <w:tc>
          <w:tcPr>
            <w:tcW w:w="190" w:type="dxa"/>
            <w:noWrap/>
            <w:vAlign w:val="bottom"/>
          </w:tcPr>
          <w:p w14:paraId="505E26F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1" w:type="dxa"/>
            <w:noWrap/>
            <w:vAlign w:val="bottom"/>
            <w:hideMark/>
          </w:tcPr>
          <w:p w14:paraId="470A795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Fax</w:t>
            </w:r>
          </w:p>
        </w:tc>
        <w:tc>
          <w:tcPr>
            <w:tcW w:w="192" w:type="dxa"/>
            <w:noWrap/>
            <w:vAlign w:val="bottom"/>
          </w:tcPr>
          <w:p w14:paraId="77DD2E9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0" w:type="dxa"/>
            <w:gridSpan w:val="5"/>
            <w:noWrap/>
            <w:vAlign w:val="bottom"/>
            <w:hideMark/>
          </w:tcPr>
          <w:p w14:paraId="7B50E44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</w:t>
            </w:r>
          </w:p>
        </w:tc>
      </w:tr>
      <w:tr w:rsidR="00254907" w14:paraId="7FEC8964" w14:textId="77777777" w:rsidTr="007F32F3">
        <w:trPr>
          <w:trHeight w:val="300"/>
        </w:trPr>
        <w:tc>
          <w:tcPr>
            <w:tcW w:w="2414" w:type="dxa"/>
            <w:shd w:val="clear" w:color="auto" w:fill="D8D8D8"/>
            <w:noWrap/>
            <w:vAlign w:val="bottom"/>
            <w:hideMark/>
          </w:tcPr>
          <w:p w14:paraId="07CA2A1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0" w:type="dxa"/>
            <w:noWrap/>
            <w:vAlign w:val="bottom"/>
          </w:tcPr>
          <w:p w14:paraId="71BDFA0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31" w:type="dxa"/>
            <w:shd w:val="clear" w:color="auto" w:fill="D8D8D8"/>
            <w:noWrap/>
            <w:vAlign w:val="bottom"/>
            <w:hideMark/>
          </w:tcPr>
          <w:p w14:paraId="202D4BB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" w:type="dxa"/>
            <w:noWrap/>
            <w:vAlign w:val="bottom"/>
          </w:tcPr>
          <w:p w14:paraId="04BF54E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0" w:type="dxa"/>
            <w:gridSpan w:val="5"/>
            <w:shd w:val="clear" w:color="auto" w:fill="D8D8D8"/>
            <w:noWrap/>
            <w:vAlign w:val="bottom"/>
            <w:hideMark/>
          </w:tcPr>
          <w:p w14:paraId="3B27C63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31D80E9" w14:textId="77777777" w:rsidTr="007F32F3">
        <w:trPr>
          <w:trHeight w:val="300"/>
        </w:trPr>
        <w:tc>
          <w:tcPr>
            <w:tcW w:w="9077" w:type="dxa"/>
            <w:gridSpan w:val="9"/>
            <w:noWrap/>
            <w:vAlign w:val="bottom"/>
            <w:hideMark/>
          </w:tcPr>
          <w:p w14:paraId="305FB7D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</w:t>
            </w:r>
          </w:p>
        </w:tc>
      </w:tr>
      <w:tr w:rsidR="00254907" w14:paraId="2D6EACE2" w14:textId="77777777" w:rsidTr="007F32F3">
        <w:trPr>
          <w:trHeight w:val="300"/>
        </w:trPr>
        <w:tc>
          <w:tcPr>
            <w:tcW w:w="9077" w:type="dxa"/>
            <w:gridSpan w:val="9"/>
            <w:shd w:val="clear" w:color="auto" w:fill="D8D8D8"/>
            <w:noWrap/>
            <w:vAlign w:val="bottom"/>
            <w:hideMark/>
          </w:tcPr>
          <w:p w14:paraId="7DE74C7F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9EB209D" w14:textId="77777777" w:rsidR="00254907" w:rsidRDefault="00254907" w:rsidP="00254907">
      <w:pPr>
        <w:rPr>
          <w:rFonts w:ascii="Calibri" w:hAnsi="Calibri"/>
        </w:rPr>
      </w:pPr>
    </w:p>
    <w:p w14:paraId="1C4ED797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Antecedentes de la entidad</w:t>
      </w:r>
      <w:r>
        <w:rPr>
          <w:rFonts w:ascii="Calibri" w:hAnsi="Calibri"/>
        </w:rPr>
        <w:t xml:space="preserve"> (En el caso de que el solicitante sea un Ayuntamiento o entidad asociada, o una entidad sin ánimo de lucro, descripción de las actividades que realiza con contenidos similares al proyecto presentado):</w:t>
      </w:r>
    </w:p>
    <w:p w14:paraId="17B18A4F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  <w:b/>
        </w:rPr>
        <w:t>Actividad principal de la entidad</w:t>
      </w:r>
      <w:r>
        <w:rPr>
          <w:rFonts w:ascii="Calibri" w:hAnsi="Calibri"/>
        </w:rPr>
        <w:t>:</w:t>
      </w:r>
    </w:p>
    <w:p w14:paraId="3BC6A040" w14:textId="77777777" w:rsidR="00254907" w:rsidRDefault="00254907" w:rsidP="00254907">
      <w:pPr>
        <w:rPr>
          <w:rFonts w:ascii="Calibri" w:hAnsi="Calibri"/>
        </w:rPr>
      </w:pPr>
    </w:p>
    <w:p w14:paraId="4DFE9941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PROYECTO</w:t>
      </w:r>
    </w:p>
    <w:tbl>
      <w:tblPr>
        <w:tblW w:w="879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5"/>
        <w:gridCol w:w="190"/>
        <w:gridCol w:w="2131"/>
        <w:gridCol w:w="192"/>
        <w:gridCol w:w="1832"/>
        <w:gridCol w:w="2034"/>
      </w:tblGrid>
      <w:tr w:rsidR="00254907" w14:paraId="6264B6B2" w14:textId="77777777" w:rsidTr="007F32F3">
        <w:trPr>
          <w:gridAfter w:val="1"/>
          <w:wAfter w:w="2034" w:type="dxa"/>
          <w:trHeight w:val="300"/>
        </w:trPr>
        <w:tc>
          <w:tcPr>
            <w:tcW w:w="4736" w:type="dxa"/>
            <w:gridSpan w:val="3"/>
            <w:noWrap/>
            <w:vAlign w:val="bottom"/>
            <w:hideMark/>
          </w:tcPr>
          <w:p w14:paraId="3B4A42EE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Título del proyecto</w:t>
            </w:r>
          </w:p>
        </w:tc>
        <w:tc>
          <w:tcPr>
            <w:tcW w:w="192" w:type="dxa"/>
            <w:noWrap/>
            <w:vAlign w:val="bottom"/>
          </w:tcPr>
          <w:p w14:paraId="2AF6890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dxa"/>
            <w:noWrap/>
            <w:vAlign w:val="bottom"/>
          </w:tcPr>
          <w:p w14:paraId="4EF32F2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EC4CDE8" w14:textId="77777777" w:rsidTr="007F32F3">
        <w:trPr>
          <w:trHeight w:val="30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5AB45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545B26B" w14:textId="77777777" w:rsidTr="007F32F3">
        <w:trPr>
          <w:gridAfter w:val="1"/>
          <w:wAfter w:w="2034" w:type="dxa"/>
          <w:trHeight w:val="300"/>
        </w:trPr>
        <w:tc>
          <w:tcPr>
            <w:tcW w:w="2415" w:type="dxa"/>
            <w:noWrap/>
            <w:vAlign w:val="bottom"/>
            <w:hideMark/>
          </w:tcPr>
          <w:p w14:paraId="06D9967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Importe </w:t>
            </w:r>
            <w:proofErr w:type="gramStart"/>
            <w:r>
              <w:rPr>
                <w:rFonts w:ascii="Calibri" w:hAnsi="Calibri"/>
                <w:color w:val="000000"/>
              </w:rPr>
              <w:t>Total  Inversión</w:t>
            </w:r>
            <w:proofErr w:type="gramEnd"/>
          </w:p>
        </w:tc>
        <w:tc>
          <w:tcPr>
            <w:tcW w:w="190" w:type="dxa"/>
            <w:noWrap/>
            <w:vAlign w:val="bottom"/>
          </w:tcPr>
          <w:p w14:paraId="646EE73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55" w:type="dxa"/>
            <w:gridSpan w:val="3"/>
            <w:shd w:val="clear" w:color="auto" w:fill="D8D8D8"/>
            <w:noWrap/>
            <w:vAlign w:val="bottom"/>
            <w:hideMark/>
          </w:tcPr>
          <w:p w14:paraId="0DA81BF8" w14:textId="77777777" w:rsidR="00254907" w:rsidRDefault="0025490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€</w:t>
            </w:r>
          </w:p>
        </w:tc>
      </w:tr>
    </w:tbl>
    <w:p w14:paraId="5DDA649F" w14:textId="77777777" w:rsidR="00254907" w:rsidRDefault="00254907" w:rsidP="00254907">
      <w:pPr>
        <w:rPr>
          <w:rFonts w:ascii="Calibri" w:hAnsi="Calibri"/>
        </w:rPr>
      </w:pPr>
    </w:p>
    <w:p w14:paraId="1E5318FB" w14:textId="77777777"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Tipo de proyecto </w:t>
      </w:r>
      <w:r>
        <w:rPr>
          <w:rFonts w:ascii="Calibri" w:hAnsi="Calibri"/>
          <w:color w:val="000000"/>
        </w:rPr>
        <w:t>(señalar):</w:t>
      </w:r>
    </w:p>
    <w:p w14:paraId="74F21A44" w14:textId="00C6CB29"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Formación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765DD1">
        <w:rPr>
          <w:rFonts w:ascii="Calibri" w:hAnsi="Calibri"/>
          <w:color w:val="000000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  <w:color w:val="000000"/>
        </w:rPr>
        <w:tab/>
      </w:r>
    </w:p>
    <w:p w14:paraId="06E68EAE" w14:textId="3FE1A014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de apoyo a la población rural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4C06EE6C" w14:textId="718839C7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Infraestructura en energía renovable y ahorro</w:t>
      </w:r>
      <w:r w:rsidR="00765DD1">
        <w:rPr>
          <w:rFonts w:ascii="Calibri" w:hAnsi="Calibri"/>
        </w:rPr>
        <w:t xml:space="preserve"> energético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40F57D46" w14:textId="2984F4EC" w:rsidR="00254907" w:rsidRDefault="002134D8" w:rsidP="00765DD1">
      <w:p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="00254907">
        <w:rPr>
          <w:rFonts w:ascii="Calibri" w:hAnsi="Calibri"/>
        </w:rPr>
        <w:t>nfraestructura de telecomunicaciones</w:t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254907"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 w:rsidR="00254907">
        <w:rPr>
          <w:rFonts w:ascii="Calibri" w:hAnsi="Calibri"/>
          <w:color w:val="000000"/>
        </w:rPr>
        <w:sym w:font="Wingdings 2" w:char="F02A"/>
      </w:r>
      <w:r w:rsidR="00254907">
        <w:rPr>
          <w:rFonts w:ascii="Calibri" w:hAnsi="Calibri"/>
        </w:rPr>
        <w:tab/>
      </w:r>
    </w:p>
    <w:p w14:paraId="24D3D0AE" w14:textId="51509577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Servicios locales de proximidad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6CF96C6A" w14:textId="771214FE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Infraestructura recreativa y/o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</w:p>
    <w:p w14:paraId="37C10A1B" w14:textId="73B11C28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Inversiones en información turística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03AD815C" w14:textId="3DBB50EE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Relocalización de actividades </w:t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</w:t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</w:t>
      </w:r>
      <w:r>
        <w:rPr>
          <w:rFonts w:ascii="Calibri" w:hAnsi="Calibri"/>
          <w:color w:val="000000"/>
        </w:rPr>
        <w:sym w:font="Wingdings 2" w:char="F02A"/>
      </w:r>
    </w:p>
    <w:p w14:paraId="324847D7" w14:textId="52705343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Conversión de edificios</w:t>
      </w:r>
      <w:proofErr w:type="gramStart"/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               </w:t>
      </w:r>
      <w:r>
        <w:rPr>
          <w:rFonts w:ascii="Calibri" w:hAnsi="Calibri"/>
          <w:color w:val="000000"/>
        </w:rPr>
        <w:sym w:font="Wingdings 2" w:char="F02A"/>
      </w:r>
      <w:r>
        <w:rPr>
          <w:rFonts w:ascii="Calibri" w:hAnsi="Calibri"/>
        </w:rPr>
        <w:tab/>
      </w:r>
    </w:p>
    <w:p w14:paraId="19F8DD66" w14:textId="77777777" w:rsidR="00254907" w:rsidRDefault="00254907" w:rsidP="00254907">
      <w:pPr>
        <w:spacing w:after="0"/>
        <w:rPr>
          <w:rFonts w:ascii="Calibri" w:hAnsi="Calibri"/>
        </w:rPr>
      </w:pPr>
      <w:r>
        <w:rPr>
          <w:rFonts w:ascii="Calibri" w:hAnsi="Calibri"/>
        </w:rPr>
        <w:t>Inversiones intangibles que mejoren la competitividad</w:t>
      </w:r>
    </w:p>
    <w:p w14:paraId="7B5240CF" w14:textId="3862BFC2"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de las empresas en el medio rural: </w:t>
      </w:r>
      <w:r w:rsidR="00765DD1">
        <w:rPr>
          <w:rFonts w:ascii="Calibri" w:hAnsi="Calibri"/>
        </w:rPr>
        <w:t xml:space="preserve">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sym w:font="Wingdings 2" w:char="F02A"/>
      </w:r>
    </w:p>
    <w:p w14:paraId="1D8D2C3A" w14:textId="392BA576" w:rsidR="00254907" w:rsidRDefault="00254907" w:rsidP="00254907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Otros proyectos (especificar): </w:t>
      </w:r>
      <w:r>
        <w:rPr>
          <w:rFonts w:ascii="Calibri" w:hAnsi="Calibri"/>
        </w:rPr>
        <w:tab/>
        <w:t xml:space="preserve">    </w:t>
      </w:r>
      <w:r w:rsidR="00765DD1">
        <w:rPr>
          <w:rFonts w:ascii="Calibri" w:hAnsi="Calibri"/>
        </w:rPr>
        <w:t xml:space="preserve">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 w:rsidR="00765DD1">
        <w:rPr>
          <w:rFonts w:ascii="Calibri" w:hAnsi="Calibri"/>
        </w:rPr>
        <w:t xml:space="preserve">              </w:t>
      </w:r>
      <w:r>
        <w:rPr>
          <w:rFonts w:ascii="Calibri" w:hAnsi="Calibri"/>
          <w:color w:val="000000"/>
        </w:rPr>
        <w:sym w:font="Wingdings 2" w:char="F02A"/>
      </w:r>
    </w:p>
    <w:p w14:paraId="4BE67D9E" w14:textId="77777777" w:rsidR="00254907" w:rsidRDefault="00254907" w:rsidP="00254907">
      <w:pPr>
        <w:rPr>
          <w:rFonts w:ascii="Calibri" w:hAnsi="Calibri"/>
          <w:b/>
          <w:bCs/>
          <w:color w:val="000000"/>
        </w:rPr>
      </w:pPr>
    </w:p>
    <w:p w14:paraId="646DFA5A" w14:textId="77777777" w:rsidR="00254907" w:rsidRDefault="00254907" w:rsidP="00254907">
      <w:pPr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Para proyectos que supongan obra civil señalar</w:t>
      </w:r>
      <w:r>
        <w:rPr>
          <w:rFonts w:ascii="Calibri" w:hAnsi="Calibri"/>
          <w:color w:val="000000"/>
        </w:rPr>
        <w:t>:</w:t>
      </w:r>
    </w:p>
    <w:p w14:paraId="6A2A345F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 xml:space="preserve">Si se trata de obra nueva, rehabilitación o acondicionamiento. </w:t>
      </w:r>
    </w:p>
    <w:p w14:paraId="70280D01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En caso de actuar s</w:t>
      </w:r>
      <w:r w:rsidR="00A5270C">
        <w:rPr>
          <w:rFonts w:eastAsia="Times New Roman" w:cs="Arial"/>
          <w:bCs/>
          <w:color w:val="000000"/>
          <w:lang w:eastAsia="es-ES"/>
        </w:rPr>
        <w:t xml:space="preserve">obre un inmueble ya existente, </w:t>
      </w:r>
      <w:r>
        <w:rPr>
          <w:rFonts w:eastAsia="Times New Roman" w:cs="Arial"/>
          <w:bCs/>
          <w:color w:val="000000"/>
          <w:lang w:eastAsia="es-ES"/>
        </w:rPr>
        <w:t>breve descripción del mismo y uso actual.</w:t>
      </w:r>
    </w:p>
    <w:p w14:paraId="4B87E02A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Breve descripción de las obras a ejecutar.</w:t>
      </w:r>
    </w:p>
    <w:p w14:paraId="36AF8E64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Tiene el bien algún nivel de protección.</w:t>
      </w:r>
    </w:p>
    <w:p w14:paraId="07F651B9" w14:textId="77777777" w:rsidR="00254907" w:rsidRDefault="00254907" w:rsidP="00254907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="Arial"/>
          <w:bCs/>
          <w:color w:val="000000"/>
          <w:lang w:eastAsia="es-ES"/>
        </w:rPr>
      </w:pPr>
      <w:r>
        <w:rPr>
          <w:rFonts w:eastAsia="Times New Roman" w:cs="Arial"/>
          <w:bCs/>
          <w:color w:val="000000"/>
          <w:lang w:eastAsia="es-ES"/>
        </w:rPr>
        <w:t>Se incorporan acciones de mejora energética (obra, instalaciones o equipamiento)</w:t>
      </w:r>
    </w:p>
    <w:p w14:paraId="70B5C667" w14:textId="77777777" w:rsidR="00765DD1" w:rsidRDefault="00765DD1" w:rsidP="00254907">
      <w:pPr>
        <w:rPr>
          <w:rFonts w:ascii="Calibri" w:hAnsi="Calibri"/>
          <w:b/>
          <w:bCs/>
          <w:color w:val="000000"/>
        </w:rPr>
      </w:pPr>
    </w:p>
    <w:p w14:paraId="37763203" w14:textId="77777777" w:rsidR="007F32F3" w:rsidRDefault="007F32F3" w:rsidP="00254907">
      <w:pPr>
        <w:rPr>
          <w:rFonts w:ascii="Calibri" w:hAnsi="Calibri"/>
          <w:b/>
          <w:bCs/>
          <w:color w:val="000000"/>
        </w:rPr>
      </w:pPr>
    </w:p>
    <w:p w14:paraId="7146F129" w14:textId="08893EFA" w:rsidR="00765DD1" w:rsidRDefault="00765DD1" w:rsidP="0025490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lastRenderedPageBreak/>
        <w:t>Localización de las inversiones (dirección completa):</w:t>
      </w:r>
    </w:p>
    <w:p w14:paraId="39F5042D" w14:textId="77777777" w:rsidR="00765DD1" w:rsidRDefault="00765DD1" w:rsidP="00254907">
      <w:pPr>
        <w:rPr>
          <w:rFonts w:ascii="Calibri" w:hAnsi="Calibri"/>
          <w:b/>
          <w:bCs/>
          <w:color w:val="000000"/>
        </w:rPr>
      </w:pPr>
    </w:p>
    <w:p w14:paraId="7D2B026B" w14:textId="1441C37B" w:rsidR="00254907" w:rsidRDefault="00254907" w:rsidP="00254907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Descripción del proyecto:</w:t>
      </w:r>
    </w:p>
    <w:p w14:paraId="7608D008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Contenido del proyecto</w:t>
      </w:r>
    </w:p>
    <w:p w14:paraId="4B21CB33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Motivos de su realización</w:t>
      </w:r>
    </w:p>
    <w:p w14:paraId="6A7D4CF3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Objetivos que se persiguen</w:t>
      </w:r>
    </w:p>
    <w:p w14:paraId="63FDF5EB" w14:textId="77777777" w:rsidR="00254907" w:rsidRDefault="00254907" w:rsidP="00254907">
      <w:pPr>
        <w:ind w:firstLine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Beneficiarios del proyecto (directos e indirectos)</w:t>
      </w:r>
    </w:p>
    <w:p w14:paraId="20D02AF0" w14:textId="77777777" w:rsidR="00254907" w:rsidRDefault="00254907" w:rsidP="00254907">
      <w:pPr>
        <w:ind w:firstLine="14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- Sector de interés</w:t>
      </w:r>
    </w:p>
    <w:p w14:paraId="6D0C089C" w14:textId="77777777"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afecte a un municipio o zona de un municipio</w:t>
      </w:r>
    </w:p>
    <w:p w14:paraId="01B33732" w14:textId="77777777" w:rsidR="00254907" w:rsidRDefault="00254907" w:rsidP="00254907">
      <w:pPr>
        <w:ind w:firstLine="12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- Proyecto que tenga una escala de actuación supralocal/comarcal/regional</w:t>
      </w:r>
    </w:p>
    <w:p w14:paraId="535929A4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5. Análisis comparativo con proyectos de similares características (a escala comarcal y regional. Describir el carácter innovador del proyecto)</w:t>
      </w:r>
    </w:p>
    <w:p w14:paraId="1E9F666D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6. Participación de la comunidad local en el proyecto (describir los mecanismos de implicación de los actores locales en la génesis y definición del proyecto)</w:t>
      </w:r>
    </w:p>
    <w:p w14:paraId="64293904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7. Incidencia del proyecto sobre el medio ambiente y la economía verde (describir cómo corregirá el proyecto los desequilibrios ambientales de la zona, así como el posible impacto que puede generar la actuación)</w:t>
      </w:r>
    </w:p>
    <w:p w14:paraId="1C7D2AFE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8. Incidencia del proyecto sobre la cohesión social del territorio</w:t>
      </w:r>
    </w:p>
    <w:p w14:paraId="08E71244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9. Repercusión del proyecto sobre la economía productiva de la zona</w:t>
      </w:r>
    </w:p>
    <w:p w14:paraId="23B472D4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10. Impacto de la actuación sobre la calidad de vida de la población</w:t>
      </w:r>
    </w:p>
    <w:p w14:paraId="5CA5E45D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11. Singularidad del proyecto. Carácter demostrativo</w:t>
      </w:r>
    </w:p>
    <w:p w14:paraId="6336AA36" w14:textId="77777777" w:rsidR="00254907" w:rsidRDefault="00254907" w:rsidP="00254907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12. Modelo de gestión previsto para la actuación (analizando la capacidad de la entidad para asumir el proyecto, así como su experiencia en la gestión de iniciativas)</w:t>
      </w:r>
    </w:p>
    <w:p w14:paraId="506F8781" w14:textId="77777777" w:rsidR="00904893" w:rsidRDefault="00904893" w:rsidP="00254907">
      <w:pPr>
        <w:ind w:left="708"/>
        <w:jc w:val="both"/>
        <w:rPr>
          <w:rFonts w:ascii="Calibri" w:hAnsi="Calibri"/>
        </w:rPr>
      </w:pPr>
    </w:p>
    <w:p w14:paraId="76F09D24" w14:textId="77777777" w:rsidR="00904893" w:rsidRDefault="00904893" w:rsidP="00254907">
      <w:pPr>
        <w:ind w:left="708"/>
        <w:jc w:val="both"/>
        <w:rPr>
          <w:rFonts w:ascii="Calibri" w:hAnsi="Calibri"/>
        </w:rPr>
      </w:pPr>
    </w:p>
    <w:p w14:paraId="558192F0" w14:textId="77777777" w:rsidR="00904893" w:rsidRDefault="00904893" w:rsidP="00254907">
      <w:pPr>
        <w:ind w:left="708"/>
        <w:jc w:val="both"/>
        <w:rPr>
          <w:rFonts w:ascii="Calibri" w:hAnsi="Calibri"/>
        </w:rPr>
      </w:pPr>
    </w:p>
    <w:p w14:paraId="26AAED22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lastRenderedPageBreak/>
        <w:t>PLAN DE INVERSIONES</w:t>
      </w:r>
    </w:p>
    <w:tbl>
      <w:tblPr>
        <w:tblW w:w="95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3212"/>
        <w:gridCol w:w="2013"/>
        <w:gridCol w:w="1559"/>
        <w:gridCol w:w="473"/>
      </w:tblGrid>
      <w:tr w:rsidR="00254907" w14:paraId="6E8687DD" w14:textId="77777777" w:rsidTr="007F32F3">
        <w:trPr>
          <w:trHeight w:val="244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6E3B450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Terrenos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894A6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65F886F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0A5EB65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6297E1B2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A171C1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Urbanización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9CE93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55AC5E9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50B59EB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510BA965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7BA617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Edificaciones (Adquisición, construcción, acondicionamiento)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3A49C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0B2E3E94" w14:textId="77777777" w:rsidR="00254907" w:rsidRDefault="00254907" w:rsidP="007F32F3">
            <w:pPr>
              <w:ind w:left="-106" w:right="108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082365F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1A057A6B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476E5A6A" w14:textId="77777777" w:rsidR="00254907" w:rsidRDefault="00254907">
            <w:pPr>
              <w:ind w:right="1408"/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F5C5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73D0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014DA02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627C3568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5F361F94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6BC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Oficinas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0E4B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0293284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57C5053B" w14:textId="77777777" w:rsidTr="007F32F3">
        <w:trPr>
          <w:trHeight w:val="315"/>
        </w:trPr>
        <w:tc>
          <w:tcPr>
            <w:tcW w:w="2288" w:type="dxa"/>
            <w:noWrap/>
            <w:vAlign w:val="bottom"/>
          </w:tcPr>
          <w:p w14:paraId="5219B0EC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A52BE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Edificaciones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2BC9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555923F3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4173C026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3C668E1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bienes de equipo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66B4AB" w14:textId="77777777" w:rsidR="00254907" w:rsidRDefault="00254907">
            <w:pPr>
              <w:ind w:left="-224" w:right="29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102DDE9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4ABFF70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EAFB3F9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109F430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397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Instalaciones técnicas y de producción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93100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3619968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DEA6191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05981A8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299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E9EC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1FAE547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B8D56BE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23ADF4C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69D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Herramientas/Utillaje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B13C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2201D677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4895448D" w14:textId="77777777" w:rsidTr="007F32F3">
        <w:trPr>
          <w:trHeight w:val="315"/>
        </w:trPr>
        <w:tc>
          <w:tcPr>
            <w:tcW w:w="2288" w:type="dxa"/>
            <w:noWrap/>
            <w:vAlign w:val="bottom"/>
          </w:tcPr>
          <w:p w14:paraId="384583C0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DC369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bienes de equipo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108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49B1E46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71A6157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2173A0F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F362C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73220CF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7C5940D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09EE008B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1A14EE3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49DB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Mobiliario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0DA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4E2C05F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38DD758F" w14:textId="77777777" w:rsidTr="007F32F3">
        <w:trPr>
          <w:trHeight w:val="300"/>
        </w:trPr>
        <w:tc>
          <w:tcPr>
            <w:tcW w:w="2288" w:type="dxa"/>
            <w:noWrap/>
            <w:vAlign w:val="bottom"/>
          </w:tcPr>
          <w:p w14:paraId="0A979B3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EBE4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Equipos informáticos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724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7B34EFB9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1960E65C" w14:textId="77777777" w:rsidTr="007F32F3">
        <w:trPr>
          <w:trHeight w:val="315"/>
        </w:trPr>
        <w:tc>
          <w:tcPr>
            <w:tcW w:w="2288" w:type="dxa"/>
            <w:noWrap/>
            <w:vAlign w:val="bottom"/>
          </w:tcPr>
          <w:p w14:paraId="22F3B16A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9E76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Otros activos materiales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4797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3" w:type="dxa"/>
            <w:noWrap/>
            <w:vAlign w:val="bottom"/>
          </w:tcPr>
          <w:p w14:paraId="6B4A385B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7C3BB01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35720F1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Direcciones técnicas e Ingenierías de proyecto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B9E3F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3D6C1356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762EAD8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2E23C1B4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2AEA009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Activo fijo inmaterial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2551A2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28B9973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72EAA0B2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737EF88E" w14:textId="77777777" w:rsidTr="007F32F3">
        <w:trPr>
          <w:trHeight w:val="375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2CCAE5B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inversiones intangibles:</w:t>
            </w:r>
          </w:p>
          <w:p w14:paraId="7EDC6B35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sobre la propiedad</w:t>
            </w:r>
          </w:p>
          <w:p w14:paraId="6909D181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eficiencia energética</w:t>
            </w:r>
          </w:p>
          <w:p w14:paraId="38B72871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Estudios de mercado</w:t>
            </w:r>
          </w:p>
          <w:p w14:paraId="65974413" w14:textId="77777777" w:rsidR="00254907" w:rsidRDefault="00254907" w:rsidP="007743A3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Acciones de sensibilización ambiental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71B829D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noWrap/>
            <w:vAlign w:val="bottom"/>
          </w:tcPr>
          <w:p w14:paraId="756EA895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31465D88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  <w:tr w:rsidR="00254907" w14:paraId="5B30C212" w14:textId="77777777" w:rsidTr="007F32F3">
        <w:trPr>
          <w:trHeight w:val="315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14:paraId="69124ABB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INVERSIÓN PREVISTA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7DC9DE8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14:paraId="446B68F1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noWrap/>
            <w:vAlign w:val="bottom"/>
          </w:tcPr>
          <w:p w14:paraId="67A5B57F" w14:textId="77777777" w:rsidR="00254907" w:rsidRDefault="00254907">
            <w:pPr>
              <w:rPr>
                <w:rFonts w:ascii="Calibri" w:hAnsi="Calibri"/>
                <w:color w:val="000000"/>
              </w:rPr>
            </w:pPr>
          </w:p>
        </w:tc>
      </w:tr>
    </w:tbl>
    <w:p w14:paraId="78920CD2" w14:textId="77777777" w:rsidR="00254907" w:rsidRDefault="00254907" w:rsidP="00254907">
      <w:pPr>
        <w:rPr>
          <w:rFonts w:ascii="Calibri" w:hAnsi="Calibri"/>
        </w:rPr>
      </w:pPr>
      <w:r>
        <w:rPr>
          <w:rFonts w:ascii="Calibri" w:hAnsi="Calibri"/>
        </w:rPr>
        <w:t>Aclaraciones al plan de inversiones del proyecto:</w:t>
      </w:r>
    </w:p>
    <w:p w14:paraId="1602BDCA" w14:textId="77777777" w:rsidR="00254907" w:rsidRDefault="00254907" w:rsidP="00254907">
      <w:pPr>
        <w:rPr>
          <w:rFonts w:ascii="Calibri" w:hAnsi="Calibri"/>
        </w:rPr>
      </w:pPr>
    </w:p>
    <w:p w14:paraId="0237BEA3" w14:textId="77777777" w:rsidR="00254907" w:rsidRDefault="00254907" w:rsidP="00254907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000000"/>
          <w:lang w:eastAsia="es-ES"/>
        </w:rPr>
      </w:pPr>
      <w:r>
        <w:rPr>
          <w:rFonts w:eastAsia="Times New Roman"/>
          <w:b/>
          <w:bCs/>
          <w:color w:val="000000"/>
          <w:lang w:eastAsia="es-ES"/>
        </w:rPr>
        <w:t>PLAN DE FINANCIACIÓN</w:t>
      </w:r>
    </w:p>
    <w:p w14:paraId="2F9914EF" w14:textId="77777777" w:rsidR="00254907" w:rsidRDefault="00254907" w:rsidP="00254907">
      <w:pPr>
        <w:rPr>
          <w:rFonts w:ascii="Calibri" w:hAnsi="Calibri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851"/>
        <w:gridCol w:w="2410"/>
      </w:tblGrid>
      <w:tr w:rsidR="00254907" w14:paraId="7D17B62F" w14:textId="77777777" w:rsidTr="007F32F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14:paraId="1EC4E4A1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Fuentes de financiación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0283A9C4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14:paraId="10147D4D" w14:textId="77777777" w:rsidR="00254907" w:rsidRDefault="0025490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Importe</w:t>
            </w:r>
          </w:p>
        </w:tc>
      </w:tr>
      <w:tr w:rsidR="00254907" w14:paraId="6736BB5D" w14:textId="77777777" w:rsidTr="007F32F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174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Financiación propia de la entidad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799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3FABB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61ADCA93" w14:textId="77777777" w:rsidTr="007F32F3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EBA0C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Préstamos  con entidades financieras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4156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7E6D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0948EF36" w14:textId="77777777" w:rsidTr="007F32F3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416555" w14:textId="77777777" w:rsidR="00254907" w:rsidRDefault="0025490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Otras fuentes de financiación (indicar cuáles)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9585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F52CE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8881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4DFFF4F2" w14:textId="77777777" w:rsidTr="007F32F3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DA7FC" w14:textId="77777777" w:rsidR="00254907" w:rsidRDefault="00254907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23F51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FF48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56CE9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54907" w14:paraId="2B97F02A" w14:textId="77777777" w:rsidTr="007F32F3">
        <w:trPr>
          <w:trHeight w:val="31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/>
            <w:noWrap/>
            <w:vAlign w:val="bottom"/>
            <w:hideMark/>
          </w:tcPr>
          <w:p w14:paraId="53748CC5" w14:textId="77777777" w:rsidR="00254907" w:rsidRDefault="00254907">
            <w:pPr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FINANCIACIÓN PREVISTA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39494CCA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vAlign w:val="bottom"/>
            <w:hideMark/>
          </w:tcPr>
          <w:p w14:paraId="4C13B873" w14:textId="77777777" w:rsidR="00254907" w:rsidRDefault="002549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0C7140D" w14:textId="77777777" w:rsidR="00483A96" w:rsidRDefault="00483A96" w:rsidP="006075EF">
      <w:pPr>
        <w:rPr>
          <w:rFonts w:ascii="Calibri" w:hAnsi="Calibri"/>
        </w:rPr>
      </w:pPr>
    </w:p>
    <w:p w14:paraId="7EE553AB" w14:textId="5BA8AB78" w:rsidR="006075EF" w:rsidRPr="006075EF" w:rsidRDefault="00254907" w:rsidP="006075EF">
      <w:pPr>
        <w:rPr>
          <w:rFonts w:ascii="Calibri" w:hAnsi="Calibri" w:cs="Arial"/>
        </w:rPr>
      </w:pPr>
      <w:r>
        <w:rPr>
          <w:rFonts w:ascii="Calibri" w:hAnsi="Calibri"/>
        </w:rPr>
        <w:t>Aclaraciones al plan de financiación del proyecto:</w:t>
      </w:r>
    </w:p>
    <w:p w14:paraId="4B7D574B" w14:textId="77777777" w:rsidR="00EB5F6F" w:rsidRDefault="00EB5F6F" w:rsidP="006075EF">
      <w:pPr>
        <w:pStyle w:val="NormalWeb"/>
        <w:rPr>
          <w:rFonts w:asciiTheme="minorHAnsi" w:hAnsiTheme="minorHAnsi" w:cs="Arial"/>
          <w:b/>
          <w:sz w:val="22"/>
          <w:szCs w:val="22"/>
        </w:rPr>
      </w:pPr>
    </w:p>
    <w:p w14:paraId="3EC7D436" w14:textId="178B064C" w:rsidR="006075EF" w:rsidRPr="008B4EA8" w:rsidRDefault="006075EF" w:rsidP="006075EF">
      <w:pPr>
        <w:pStyle w:val="NormalWeb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5.</w:t>
      </w:r>
      <w:r w:rsidRPr="008B4EA8">
        <w:rPr>
          <w:rFonts w:asciiTheme="minorHAnsi" w:hAnsiTheme="minorHAnsi" w:cs="Arial"/>
          <w:b/>
          <w:sz w:val="22"/>
          <w:szCs w:val="22"/>
        </w:rPr>
        <w:t xml:space="preserve"> CRONOGRAMA DE LAS INVERSIONES</w:t>
      </w:r>
    </w:p>
    <w:p w14:paraId="1324F6A8" w14:textId="77777777" w:rsidR="006075EF" w:rsidRDefault="006075EF" w:rsidP="006075E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586"/>
        <w:gridCol w:w="3574"/>
      </w:tblGrid>
      <w:tr w:rsidR="006075EF" w:rsidRPr="00F240BF" w14:paraId="15DD7222" w14:textId="77777777" w:rsidTr="00C252FC">
        <w:tc>
          <w:tcPr>
            <w:tcW w:w="8644" w:type="dxa"/>
            <w:gridSpan w:val="3"/>
            <w:shd w:val="clear" w:color="auto" w:fill="CCCCCC"/>
          </w:tcPr>
          <w:p w14:paraId="0C17591C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14:paraId="76C244FC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0A6C0B8E" w14:textId="77777777" w:rsidTr="00C252FC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14:paraId="6B703C1E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BBF4CD3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noviembre)*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4F3134C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14:paraId="7C37F983" w14:textId="77777777" w:rsidR="006075EF" w:rsidRPr="00F240BF" w:rsidRDefault="006075EF" w:rsidP="00C2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07D9C658" w14:textId="77777777" w:rsidTr="00C252FC">
        <w:trPr>
          <w:trHeight w:val="230"/>
        </w:trPr>
        <w:tc>
          <w:tcPr>
            <w:tcW w:w="2484" w:type="dxa"/>
            <w:shd w:val="clear" w:color="auto" w:fill="auto"/>
          </w:tcPr>
          <w:p w14:paraId="6E040EE4" w14:textId="2852679F" w:rsidR="006075EF" w:rsidRDefault="009E4933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EA337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4</w:t>
            </w:r>
          </w:p>
          <w:p w14:paraId="2CBC2589" w14:textId="77777777"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14:paraId="48F8B10A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14:paraId="07ACB649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075EF" w:rsidRPr="00F240BF" w14:paraId="0DEEBA66" w14:textId="77777777" w:rsidTr="00C252FC">
        <w:trPr>
          <w:trHeight w:val="230"/>
        </w:trPr>
        <w:tc>
          <w:tcPr>
            <w:tcW w:w="2484" w:type="dxa"/>
            <w:shd w:val="clear" w:color="auto" w:fill="auto"/>
          </w:tcPr>
          <w:p w14:paraId="489ADDCF" w14:textId="3D28488E" w:rsidR="006075EF" w:rsidRDefault="009E4933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EA337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5</w:t>
            </w:r>
          </w:p>
          <w:p w14:paraId="783C1EBE" w14:textId="77777777" w:rsidR="00AB4702" w:rsidRPr="00F240BF" w:rsidRDefault="00AB4702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86" w:type="dxa"/>
            <w:shd w:val="clear" w:color="auto" w:fill="auto"/>
          </w:tcPr>
          <w:p w14:paraId="35746958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574" w:type="dxa"/>
            <w:shd w:val="clear" w:color="auto" w:fill="auto"/>
          </w:tcPr>
          <w:p w14:paraId="4DFA146F" w14:textId="77777777" w:rsidR="006075EF" w:rsidRPr="00F240BF" w:rsidRDefault="006075EF" w:rsidP="00C252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CDFE032" w14:textId="77777777" w:rsidR="006075EF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*Las inversiones que se ejecuten entre el 15 de noviembre y el 31 de diciembre de cada año se computarán en el año siguiente.</w:t>
      </w:r>
    </w:p>
    <w:p w14:paraId="162CA15C" w14:textId="77777777" w:rsidR="00765DD1" w:rsidRDefault="00765DD1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599D8C09" w14:textId="77777777" w:rsidR="00483A96" w:rsidRDefault="00483A96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43A8B78E" w14:textId="7682E232" w:rsidR="006075EF" w:rsidRPr="00277998" w:rsidRDefault="006075EF" w:rsidP="006075EF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lastRenderedPageBreak/>
        <w:t>10 DECLARACIÓN DEL</w:t>
      </w:r>
      <w:r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14:paraId="3A9690D0" w14:textId="3D68439C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>
        <w:rPr>
          <w:rFonts w:eastAsia="Times New Roman" w:cstheme="minorHAnsi"/>
          <w:lang w:val="es-ES" w:eastAsia="es-ES"/>
        </w:rPr>
        <w:t>………………………………………</w:t>
      </w:r>
      <w:r w:rsidR="00A5270C">
        <w:rPr>
          <w:rFonts w:eastAsia="Times New Roman" w:cstheme="minorHAnsi"/>
          <w:lang w:val="es-ES" w:eastAsia="es-ES"/>
        </w:rPr>
        <w:t>……………………………………………………….…, con NIF</w:t>
      </w:r>
      <w:r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</w:t>
      </w:r>
      <w:r w:rsidR="005C1BF3">
        <w:rPr>
          <w:rFonts w:eastAsia="Times New Roman" w:cstheme="minorHAnsi"/>
          <w:lang w:val="es-ES" w:eastAsia="es-ES"/>
        </w:rPr>
        <w:t>tante, en su caso, de</w:t>
      </w:r>
      <w:r w:rsidR="009E0B4A">
        <w:rPr>
          <w:rFonts w:eastAsia="Times New Roman" w:cstheme="minorHAnsi"/>
          <w:lang w:val="es-ES" w:eastAsia="es-ES"/>
        </w:rPr>
        <w:t xml:space="preserve"> la Entidad Local</w:t>
      </w:r>
      <w:r w:rsidR="005C1BF3">
        <w:rPr>
          <w:rFonts w:eastAsia="Times New Roman" w:cstheme="minorHAnsi"/>
          <w:lang w:val="es-ES" w:eastAsia="es-ES"/>
        </w:rPr>
        <w:t xml:space="preserve"> </w:t>
      </w:r>
      <w:r w:rsidRPr="00277998">
        <w:rPr>
          <w:rFonts w:eastAsia="Times New Roman" w:cstheme="minorHAnsi"/>
          <w:lang w:val="es-ES" w:eastAsia="es-ES"/>
        </w:rPr>
        <w:t>…………………………………………………………..…………….....</w:t>
      </w:r>
      <w:r w:rsidR="00A5270C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………</w:t>
      </w:r>
      <w:r>
        <w:rPr>
          <w:rFonts w:eastAsia="Times New Roman" w:cstheme="minorHAnsi"/>
          <w:lang w:val="es-ES" w:eastAsia="es-ES"/>
        </w:rPr>
        <w:t>…..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>
        <w:rPr>
          <w:rFonts w:eastAsia="Times New Roman" w:cstheme="minorHAnsi"/>
          <w:lang w:val="es-ES" w:eastAsia="es-ES"/>
        </w:rPr>
        <w:t>……………………………………………………………………………</w:t>
      </w:r>
      <w:proofErr w:type="gramStart"/>
      <w:r>
        <w:rPr>
          <w:rFonts w:eastAsia="Times New Roman" w:cstheme="minorHAnsi"/>
          <w:lang w:val="es-ES" w:eastAsia="es-ES"/>
        </w:rPr>
        <w:t>…….</w:t>
      </w:r>
      <w:proofErr w:type="gramEnd"/>
      <w:r>
        <w:rPr>
          <w:rFonts w:eastAsia="Times New Roman" w:cstheme="minorHAnsi"/>
          <w:lang w:val="es-ES" w:eastAsia="es-ES"/>
        </w:rPr>
        <w:t>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 </w:t>
      </w:r>
      <w:r w:rsidR="007F32F3">
        <w:rPr>
          <w:rFonts w:eastAsia="Times New Roman" w:cstheme="minorHAnsi"/>
          <w:lang w:val="es-ES" w:eastAsia="es-ES"/>
        </w:rPr>
        <w:t>Leader</w:t>
      </w:r>
      <w:r w:rsidRPr="00277998">
        <w:rPr>
          <w:rFonts w:eastAsia="Times New Roman" w:cstheme="minorHAnsi"/>
          <w:lang w:val="es-ES" w:eastAsia="es-ES"/>
        </w:rPr>
        <w:t xml:space="preserve">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14:paraId="3D3E4751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942BA68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FF5E24D" w14:textId="77777777" w:rsidR="006075EF" w:rsidRPr="00277998" w:rsidRDefault="006075EF" w:rsidP="006075EF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14:paraId="06F7787F" w14:textId="77777777" w:rsidR="006075EF" w:rsidRPr="00277998" w:rsidRDefault="006075EF" w:rsidP="006075EF">
      <w:pPr>
        <w:spacing w:after="0" w:line="240" w:lineRule="auto"/>
        <w:ind w:left="720"/>
        <w:jc w:val="both"/>
        <w:rPr>
          <w:rFonts w:eastAsia="Times New Roman" w:cstheme="minorHAnsi"/>
          <w:b/>
          <w:lang w:val="es-ES" w:eastAsia="es-ES"/>
        </w:rPr>
      </w:pPr>
    </w:p>
    <w:p w14:paraId="5ED64F6A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5EB186F3" w14:textId="77777777" w:rsidR="006075EF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14:paraId="5116CAE3" w14:textId="77777777" w:rsidR="007F32F3" w:rsidRDefault="007F32F3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B92F244" w14:textId="77777777" w:rsidR="009E4933" w:rsidRDefault="009E4933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F64FA50" w14:textId="77777777" w:rsidR="009E4933" w:rsidRPr="001D201C" w:rsidRDefault="009E4933" w:rsidP="009E4933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los expedientes de ayudas LEADER</w:t>
      </w:r>
      <w:r w:rsidRPr="001D201C">
        <w:rPr>
          <w:sz w:val="16"/>
          <w:szCs w:val="16"/>
        </w:rPr>
        <w:t xml:space="preserve"> (en</w:t>
      </w:r>
      <w:r w:rsidR="00190E0E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1D201C">
        <w:rPr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4FE3A036" w14:textId="77777777" w:rsidR="009E4933" w:rsidRPr="00277998" w:rsidRDefault="009E4933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A860697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9A48D7C" w14:textId="77777777"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14:paraId="28D4A5B7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00E624E4" w14:textId="77777777" w:rsidR="006075EF" w:rsidRPr="00277998" w:rsidRDefault="006075EF" w:rsidP="006075EF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821F647" w14:textId="5E825B62" w:rsidR="006075EF" w:rsidRPr="00277998" w:rsidRDefault="006075EF" w:rsidP="006075EF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 xml:space="preserve">En </w:t>
      </w:r>
      <w:r w:rsidRPr="00277998">
        <w:rPr>
          <w:rFonts w:eastAsia="Times New Roman" w:cstheme="minorHAnsi"/>
          <w:lang w:val="es-ES" w:eastAsia="es-ES"/>
        </w:rPr>
        <w:t>……………</w:t>
      </w:r>
      <w:proofErr w:type="gramStart"/>
      <w:r w:rsidRPr="00277998">
        <w:rPr>
          <w:rFonts w:eastAsia="Times New Roman" w:cstheme="minorHAnsi"/>
          <w:lang w:val="es-ES" w:eastAsia="es-ES"/>
        </w:rPr>
        <w:t>…….</w:t>
      </w:r>
      <w:proofErr w:type="gramEnd"/>
      <w:r w:rsidRPr="00277998">
        <w:rPr>
          <w:rFonts w:eastAsia="Times New Roman" w:cstheme="minorHAnsi"/>
          <w:lang w:val="es-ES" w:eastAsia="es-ES"/>
        </w:rPr>
        <w:t>, a …</w:t>
      </w:r>
      <w:r>
        <w:rPr>
          <w:rFonts w:eastAsia="Times New Roman" w:cstheme="minorHAnsi"/>
          <w:lang w:val="es-ES" w:eastAsia="es-ES"/>
        </w:rPr>
        <w:t>…….</w:t>
      </w:r>
      <w:r w:rsidRPr="00277998">
        <w:rPr>
          <w:rFonts w:eastAsia="Times New Roman" w:cstheme="minorHAnsi"/>
          <w:lang w:val="es-ES" w:eastAsia="es-ES"/>
        </w:rPr>
        <w:t>.. de …</w:t>
      </w:r>
      <w:r>
        <w:rPr>
          <w:rFonts w:eastAsia="Times New Roman" w:cstheme="minorHAnsi"/>
          <w:lang w:val="es-ES" w:eastAsia="es-ES"/>
        </w:rPr>
        <w:t>………..</w:t>
      </w:r>
      <w:r w:rsidRPr="00277998">
        <w:rPr>
          <w:rFonts w:eastAsia="Times New Roman" w:cstheme="minorHAnsi"/>
          <w:lang w:val="es-ES" w:eastAsia="es-ES"/>
        </w:rPr>
        <w:t>…………………. de …</w:t>
      </w:r>
      <w:r w:rsidR="009E4933">
        <w:rPr>
          <w:rFonts w:eastAsia="Times New Roman" w:cstheme="minorHAnsi"/>
          <w:lang w:val="es-ES" w:eastAsia="es-ES"/>
        </w:rPr>
        <w:t>202</w:t>
      </w:r>
      <w:r w:rsidR="00EA337C">
        <w:rPr>
          <w:rFonts w:eastAsia="Times New Roman" w:cstheme="minorHAnsi"/>
          <w:lang w:val="es-ES" w:eastAsia="es-ES"/>
        </w:rPr>
        <w:t>4</w:t>
      </w:r>
      <w:r w:rsidRPr="00277998">
        <w:rPr>
          <w:rFonts w:eastAsia="Times New Roman" w:cstheme="minorHAnsi"/>
          <w:lang w:val="es-ES" w:eastAsia="es-ES"/>
        </w:rPr>
        <w:t>.</w:t>
      </w:r>
    </w:p>
    <w:p w14:paraId="69F1C527" w14:textId="77777777" w:rsidR="006075EF" w:rsidRPr="00277998" w:rsidRDefault="006075EF" w:rsidP="006075E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2559D2" w14:textId="77777777" w:rsidR="006075EF" w:rsidRPr="00277998" w:rsidRDefault="006075EF" w:rsidP="006075EF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14:paraId="62F3BDFB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CC2737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094B70" w14:textId="77777777" w:rsidR="006075EF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3BE9F2E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EDA106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1471995" w14:textId="77777777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FAD17A8" w14:textId="05E65EA8" w:rsidR="006075EF" w:rsidRPr="00277998" w:rsidRDefault="006075EF" w:rsidP="006075E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277998">
        <w:rPr>
          <w:rFonts w:ascii="Arial" w:eastAsia="Times New Roman" w:hAnsi="Arial" w:cs="Arial"/>
          <w:sz w:val="20"/>
          <w:szCs w:val="20"/>
          <w:lang w:eastAsia="es-ES"/>
        </w:rPr>
        <w:t>Firma del/l</w:t>
      </w:r>
      <w:r w:rsidR="00EB5F6F">
        <w:rPr>
          <w:rFonts w:ascii="Arial" w:eastAsia="Times New Roman" w:hAnsi="Arial" w:cs="Arial"/>
          <w:sz w:val="20"/>
          <w:szCs w:val="20"/>
          <w:lang w:eastAsia="es-ES"/>
        </w:rPr>
        <w:t>a representante de la Entidad Local</w:t>
      </w:r>
    </w:p>
    <w:p w14:paraId="5E718084" w14:textId="77777777" w:rsidR="00254907" w:rsidRDefault="00254907" w:rsidP="009E4933">
      <w:pPr>
        <w:pStyle w:val="Prrafodelista"/>
        <w:ind w:left="0"/>
      </w:pPr>
    </w:p>
    <w:p w14:paraId="435C24CA" w14:textId="77777777" w:rsidR="00573B5D" w:rsidRDefault="00573B5D"/>
    <w:sectPr w:rsidR="00573B5D" w:rsidSect="0011334D">
      <w:headerReference w:type="default" r:id="rId7"/>
      <w:footerReference w:type="default" r:id="rId8"/>
      <w:pgSz w:w="11906" w:h="16838" w:code="9"/>
      <w:pgMar w:top="2552" w:right="141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59E1" w14:textId="77777777" w:rsidR="004E101E" w:rsidRDefault="004E101E" w:rsidP="00EA337C">
      <w:pPr>
        <w:spacing w:after="0" w:line="240" w:lineRule="auto"/>
      </w:pPr>
      <w:r>
        <w:separator/>
      </w:r>
    </w:p>
  </w:endnote>
  <w:endnote w:type="continuationSeparator" w:id="0">
    <w:p w14:paraId="2AB12D0D" w14:textId="77777777" w:rsidR="004E101E" w:rsidRDefault="004E101E" w:rsidP="00EA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388C" w14:textId="1D94D7C4" w:rsidR="00EA337C" w:rsidRPr="00EA337C" w:rsidRDefault="00EA337C" w:rsidP="0011334D">
    <w:pPr>
      <w:pStyle w:val="Piedepgina"/>
      <w:rPr>
        <w:b/>
        <w:lang w:val="es-ES"/>
      </w:rPr>
    </w:pPr>
    <w:r w:rsidRPr="00EA337C">
      <w:rPr>
        <w:b/>
        <w:noProof/>
        <w:lang w:val="es-ES"/>
      </w:rPr>
      <w:drawing>
        <wp:inline distT="0" distB="0" distL="0" distR="0" wp14:anchorId="64532FB3" wp14:editId="6659D119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37C">
      <w:rPr>
        <w:b/>
        <w:lang w:val="es-ES"/>
      </w:rPr>
      <w:t xml:space="preserve">      </w:t>
    </w:r>
    <w:r w:rsidR="0011334D">
      <w:rPr>
        <w:b/>
        <w:lang w:val="es-ES"/>
      </w:rPr>
      <w:t xml:space="preserve">  </w:t>
    </w:r>
    <w:r w:rsidRPr="00EA337C">
      <w:rPr>
        <w:b/>
        <w:lang w:val="es-ES"/>
      </w:rPr>
      <w:t xml:space="preserve">        </w:t>
    </w:r>
    <w:r w:rsidRPr="00EA337C">
      <w:rPr>
        <w:b/>
        <w:noProof/>
        <w:lang w:val="es-ES"/>
      </w:rPr>
      <w:drawing>
        <wp:inline distT="0" distB="0" distL="0" distR="0" wp14:anchorId="1EB79B94" wp14:editId="2F1A7CA3">
          <wp:extent cx="1200783" cy="260350"/>
          <wp:effectExtent l="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22" cy="26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37C">
      <w:rPr>
        <w:b/>
        <w:lang w:val="es-ES"/>
      </w:rPr>
      <w:t xml:space="preserve">    </w:t>
    </w:r>
    <w:r w:rsidR="0011334D">
      <w:rPr>
        <w:b/>
        <w:lang w:val="es-ES"/>
      </w:rPr>
      <w:t xml:space="preserve">  </w:t>
    </w:r>
    <w:r w:rsidRPr="00EA337C">
      <w:rPr>
        <w:b/>
        <w:lang w:val="es-ES"/>
      </w:rPr>
      <w:t xml:space="preserve">   </w:t>
    </w:r>
    <w:r w:rsidR="0011334D">
      <w:rPr>
        <w:b/>
        <w:lang w:val="es-ES"/>
      </w:rPr>
      <w:t xml:space="preserve"> </w:t>
    </w:r>
    <w:r w:rsidRPr="00EA337C">
      <w:rPr>
        <w:b/>
        <w:lang w:val="es-ES"/>
      </w:rPr>
      <w:t xml:space="preserve">      </w:t>
    </w:r>
    <w:r w:rsidRPr="00EA337C">
      <w:rPr>
        <w:b/>
        <w:noProof/>
        <w:lang w:val="es-ES"/>
      </w:rPr>
      <w:drawing>
        <wp:inline distT="0" distB="0" distL="0" distR="0" wp14:anchorId="765D7992" wp14:editId="5445901A">
          <wp:extent cx="1524000" cy="404333"/>
          <wp:effectExtent l="0" t="0" r="0" b="0"/>
          <wp:docPr id="15886197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19774" name="Imagen 158861977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781" cy="41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71E1A" w14:textId="61D4C312" w:rsidR="00EA337C" w:rsidRDefault="00EA337C">
    <w:pPr>
      <w:pStyle w:val="Piedepgina"/>
    </w:pPr>
  </w:p>
  <w:p w14:paraId="3DB6F6B9" w14:textId="77777777" w:rsidR="00EA337C" w:rsidRDefault="00EA3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B6E9" w14:textId="77777777" w:rsidR="004E101E" w:rsidRDefault="004E101E" w:rsidP="00EA337C">
      <w:pPr>
        <w:spacing w:after="0" w:line="240" w:lineRule="auto"/>
      </w:pPr>
      <w:r>
        <w:separator/>
      </w:r>
    </w:p>
  </w:footnote>
  <w:footnote w:type="continuationSeparator" w:id="0">
    <w:p w14:paraId="7BE23E93" w14:textId="77777777" w:rsidR="004E101E" w:rsidRDefault="004E101E" w:rsidP="00EA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5349346"/>
  <w:bookmarkStart w:id="1" w:name="_Hlk155349347"/>
  <w:bookmarkStart w:id="2" w:name="_Hlk155349349"/>
  <w:bookmarkStart w:id="3" w:name="_Hlk155349350"/>
  <w:bookmarkStart w:id="4" w:name="_Hlk155349351"/>
  <w:bookmarkStart w:id="5" w:name="_Hlk155349352"/>
  <w:bookmarkStart w:id="6" w:name="_Hlk155349353"/>
  <w:bookmarkStart w:id="7" w:name="_Hlk155349354"/>
  <w:bookmarkStart w:id="8" w:name="_Hlk155349355"/>
  <w:bookmarkStart w:id="9" w:name="_Hlk155349356"/>
  <w:bookmarkStart w:id="10" w:name="_Hlk155349357"/>
  <w:bookmarkStart w:id="11" w:name="_Hlk155349358"/>
  <w:bookmarkStart w:id="12" w:name="_Hlk155349359"/>
  <w:bookmarkStart w:id="13" w:name="_Hlk155349360"/>
  <w:p w14:paraId="6B3F9C09" w14:textId="6C1650AB" w:rsidR="00EA337C" w:rsidRPr="00EA337C" w:rsidRDefault="007F32F3" w:rsidP="00EA337C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b/>
        <w:color w:val="339966"/>
        <w:sz w:val="20"/>
        <w:szCs w:val="20"/>
        <w:lang w:val="es-ES" w:eastAsia="es-ES"/>
      </w:rPr>
    </w:pPr>
    <w:sdt>
      <w:sdtPr>
        <w:rPr>
          <w:rFonts w:ascii="Arial" w:eastAsia="Times New Roman" w:hAnsi="Arial" w:cs="Arial"/>
          <w:b/>
          <w:color w:val="339966"/>
          <w:sz w:val="18"/>
          <w:szCs w:val="18"/>
          <w:lang w:val="es-ES" w:eastAsia="es-ES"/>
        </w:rPr>
        <w:id w:val="1581411243"/>
        <w:docPartObj>
          <w:docPartGallery w:val="Page Numbers (Margins)"/>
          <w:docPartUnique/>
        </w:docPartObj>
      </w:sdtPr>
      <w:sdtContent>
        <w:r w:rsidRPr="007F32F3">
          <w:rPr>
            <w:rFonts w:asciiTheme="majorHAnsi" w:eastAsiaTheme="majorEastAsia" w:hAnsiTheme="majorHAnsi" w:cstheme="majorBidi"/>
            <w:b/>
            <w:color w:val="339966"/>
            <w:sz w:val="28"/>
            <w:szCs w:val="28"/>
            <w:lang w:val="es-ES" w:eastAsia="es-ES"/>
          </w:rPr>
          <w:pict w14:anchorId="6D3675CE">
            <v:oval id="_x0000_s1025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MsxUUKxAgAA9gUAAA4AAAAAAAAA&#10;AAAAAAAALgIAAGRycy9lMm9Eb2MueG1sUEsBAi0AFAAGAAgAAAAhAOywSJ/YAAAAAwEAAA8AAAAA&#10;AAAAAAAAAAAACwUAAGRycy9kb3ducmV2LnhtbFBLBQYAAAAABAAEAPMAAAAQBgAAAAA=&#10;" o:allowincell="f" fillcolor="#9dbb61" stroked="f">
              <v:textbox inset="0,,0">
                <w:txbxContent>
                  <w:p w14:paraId="5D525B77" w14:textId="77777777" w:rsidR="007F32F3" w:rsidRDefault="007F32F3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sdtContent>
    </w:sdt>
    <w:r w:rsidR="00EA337C" w:rsidRPr="00EA337C">
      <w:rPr>
        <w:rFonts w:ascii="Arial" w:eastAsia="Times New Roman" w:hAnsi="Arial" w:cs="Arial"/>
        <w:b/>
        <w:noProof/>
        <w:color w:val="339966"/>
        <w:sz w:val="18"/>
        <w:szCs w:val="18"/>
        <w:lang w:val="es-ES" w:eastAsia="es-ES"/>
      </w:rPr>
      <w:drawing>
        <wp:inline distT="0" distB="0" distL="0" distR="0" wp14:anchorId="2E6975C5" wp14:editId="52892DED">
          <wp:extent cx="981075" cy="833914"/>
          <wp:effectExtent l="0" t="0" r="0" b="0"/>
          <wp:docPr id="1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673" cy="83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337C" w:rsidRPr="00EA337C">
      <w:rPr>
        <w:rFonts w:ascii="Arial" w:eastAsia="Times New Roman" w:hAnsi="Arial" w:cs="Arial"/>
        <w:b/>
        <w:color w:val="339966"/>
        <w:sz w:val="18"/>
        <w:szCs w:val="18"/>
        <w:lang w:val="es-ES" w:eastAsia="es-ES"/>
      </w:rPr>
      <w:t xml:space="preserve">                        ADRI COMARCA DE LA SIDRA                                  </w:t>
    </w:r>
    <w:r w:rsidR="00EA337C" w:rsidRPr="00EA337C">
      <w:rPr>
        <w:rFonts w:ascii="Arial" w:eastAsia="Times New Roman" w:hAnsi="Arial" w:cs="Arial"/>
        <w:b/>
        <w:noProof/>
        <w:color w:val="339966"/>
        <w:sz w:val="20"/>
        <w:szCs w:val="20"/>
        <w:lang w:val="es-ES" w:eastAsia="es-ES"/>
      </w:rPr>
      <w:drawing>
        <wp:inline distT="0" distB="0" distL="0" distR="0" wp14:anchorId="592ADA13" wp14:editId="5B717B3C">
          <wp:extent cx="790575" cy="825690"/>
          <wp:effectExtent l="0" t="0" r="0" b="0"/>
          <wp:docPr id="2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741" cy="83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AA0"/>
    <w:multiLevelType w:val="hybridMultilevel"/>
    <w:tmpl w:val="2A2AF5DE"/>
    <w:lvl w:ilvl="0" w:tplc="BBC617BE">
      <w:start w:val="9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E9F1B42"/>
    <w:multiLevelType w:val="hybridMultilevel"/>
    <w:tmpl w:val="CCFC7C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E57"/>
    <w:multiLevelType w:val="hybridMultilevel"/>
    <w:tmpl w:val="15B06A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657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2170630">
    <w:abstractNumId w:val="1"/>
  </w:num>
  <w:num w:numId="3" w16cid:durableId="11867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D7B"/>
    <w:rsid w:val="00066D30"/>
    <w:rsid w:val="0011334D"/>
    <w:rsid w:val="00190E0E"/>
    <w:rsid w:val="001A6331"/>
    <w:rsid w:val="001F27E1"/>
    <w:rsid w:val="002134D8"/>
    <w:rsid w:val="00254907"/>
    <w:rsid w:val="003C1D7B"/>
    <w:rsid w:val="00483A96"/>
    <w:rsid w:val="004D35BA"/>
    <w:rsid w:val="004E101E"/>
    <w:rsid w:val="00573B5D"/>
    <w:rsid w:val="005C1BF3"/>
    <w:rsid w:val="006075EF"/>
    <w:rsid w:val="00630554"/>
    <w:rsid w:val="00765DD1"/>
    <w:rsid w:val="007963C6"/>
    <w:rsid w:val="007F32F3"/>
    <w:rsid w:val="00845D12"/>
    <w:rsid w:val="008D67AD"/>
    <w:rsid w:val="00904893"/>
    <w:rsid w:val="009E0B4A"/>
    <w:rsid w:val="009E4933"/>
    <w:rsid w:val="00A00D04"/>
    <w:rsid w:val="00A37CEB"/>
    <w:rsid w:val="00A5270C"/>
    <w:rsid w:val="00A72448"/>
    <w:rsid w:val="00AB4702"/>
    <w:rsid w:val="00C20B20"/>
    <w:rsid w:val="00CA5B00"/>
    <w:rsid w:val="00D77E47"/>
    <w:rsid w:val="00EA337C"/>
    <w:rsid w:val="00EB5F6F"/>
    <w:rsid w:val="00E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E04AE"/>
  <w15:docId w15:val="{63320201-DE0A-43F2-97DE-0258B34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0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549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A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37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A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37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765D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5DD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F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Bauer</cp:lastModifiedBy>
  <cp:revision>8</cp:revision>
  <dcterms:created xsi:type="dcterms:W3CDTF">2023-01-17T10:21:00Z</dcterms:created>
  <dcterms:modified xsi:type="dcterms:W3CDTF">2024-01-05T11:39:00Z</dcterms:modified>
</cp:coreProperties>
</file>